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2B01B" w14:textId="51E39698" w:rsidR="00172A25" w:rsidRPr="00147769" w:rsidRDefault="00172A25" w:rsidP="001378FF">
      <w:pPr>
        <w:pStyle w:val="NormalnyWeb"/>
        <w:shd w:val="clear" w:color="auto" w:fill="FFFFFF"/>
        <w:textAlignment w:val="baseline"/>
        <w:rPr>
          <w:rFonts w:asciiTheme="minorHAnsi" w:hAnsiTheme="minorHAnsi" w:cstheme="minorHAnsi"/>
        </w:rPr>
      </w:pPr>
      <w:r w:rsidRPr="00147769">
        <w:rPr>
          <w:rStyle w:val="Pogrubienie"/>
          <w:rFonts w:asciiTheme="minorHAnsi" w:hAnsiTheme="minorHAnsi" w:cstheme="minorHAnsi"/>
        </w:rPr>
        <w:t>Informacja o sposobie przeprowadzenia dyskusji publicznej dotyczącej wyłożonego do publicznego wglądu projektu miejscowego planu zagospodarowania</w:t>
      </w:r>
      <w:r w:rsidRPr="00147769">
        <w:rPr>
          <w:rFonts w:asciiTheme="minorHAnsi" w:hAnsiTheme="minorHAnsi" w:cstheme="minorHAnsi"/>
        </w:rPr>
        <w:t> </w:t>
      </w:r>
      <w:r w:rsidRPr="00147769">
        <w:rPr>
          <w:rStyle w:val="Pogrubienie"/>
          <w:rFonts w:asciiTheme="minorHAnsi" w:hAnsiTheme="minorHAnsi" w:cstheme="minorHAnsi"/>
        </w:rPr>
        <w:t>przestrzennego dla miasta Mińsk Mazowiecki wraz z prognozą oddziaływania na środowisko</w:t>
      </w:r>
    </w:p>
    <w:p w14:paraId="164AE636" w14:textId="7945AD35" w:rsidR="00172A25" w:rsidRPr="00147769" w:rsidRDefault="00172A25" w:rsidP="001378FF">
      <w:pPr>
        <w:pStyle w:val="NormalnyWeb"/>
        <w:shd w:val="clear" w:color="auto" w:fill="FFFFFF"/>
        <w:ind w:firstLine="708"/>
        <w:textAlignment w:val="baseline"/>
        <w:rPr>
          <w:rStyle w:val="Pogrubienie"/>
          <w:rFonts w:asciiTheme="minorHAnsi" w:hAnsiTheme="minorHAnsi" w:cstheme="minorHAnsi"/>
        </w:rPr>
      </w:pPr>
      <w:r w:rsidRPr="00147769">
        <w:rPr>
          <w:rFonts w:asciiTheme="minorHAnsi" w:hAnsiTheme="minorHAnsi" w:cstheme="minorHAnsi"/>
        </w:rPr>
        <w:t>Burmistrz miasta Mińsk Mazowiecki informuje, że dyskusja publiczna nad rozwiązaniami przyjętymi w projekcie miejscowego planu zagospodarowania przestrzennego </w:t>
      </w:r>
      <w:r w:rsidRPr="00147769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dla miasta Mińsk Mazowiecki wraz z prognozą oddziaływania na środowisko </w:t>
      </w:r>
      <w:r w:rsidRPr="00147769">
        <w:rPr>
          <w:rFonts w:asciiTheme="minorHAnsi" w:hAnsiTheme="minorHAnsi" w:cstheme="minorHAnsi"/>
        </w:rPr>
        <w:t xml:space="preserve">odbędzie się zgodnie z wcześniej podanymi i ogłoszonymi informacjami w dniu </w:t>
      </w:r>
      <w:r w:rsidRPr="001378FF">
        <w:rPr>
          <w:rFonts w:asciiTheme="minorHAnsi" w:hAnsiTheme="minorHAnsi" w:cstheme="minorHAnsi"/>
          <w:b/>
        </w:rPr>
        <w:t>3</w:t>
      </w:r>
      <w:r w:rsidRPr="001378FF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147769">
        <w:rPr>
          <w:rStyle w:val="Pogrubienie"/>
          <w:rFonts w:asciiTheme="minorHAnsi" w:hAnsiTheme="minorHAnsi" w:cstheme="minorHAnsi"/>
        </w:rPr>
        <w:t>lutego 2021 roku o godz. 17.00.</w:t>
      </w:r>
    </w:p>
    <w:p w14:paraId="0112D181" w14:textId="0480B362" w:rsidR="00172A25" w:rsidRPr="005D4E30" w:rsidRDefault="00172A25" w:rsidP="001378FF">
      <w:pPr>
        <w:pStyle w:val="NormalnyWeb"/>
        <w:shd w:val="clear" w:color="auto" w:fill="FFFFFF"/>
        <w:ind w:firstLine="708"/>
        <w:textAlignment w:val="baseline"/>
        <w:rPr>
          <w:rStyle w:val="Pogrubienie"/>
          <w:rFonts w:asciiTheme="minorHAnsi" w:hAnsiTheme="minorHAnsi" w:cstheme="minorHAnsi"/>
        </w:rPr>
      </w:pPr>
      <w:r w:rsidRPr="005D4E30">
        <w:rPr>
          <w:rStyle w:val="Pogrubienie"/>
          <w:rFonts w:asciiTheme="minorHAnsi" w:hAnsiTheme="minorHAnsi" w:cstheme="minorHAnsi"/>
        </w:rPr>
        <w:t>Dyskusja zdalna</w:t>
      </w:r>
    </w:p>
    <w:p w14:paraId="526E5665" w14:textId="5DF8554A" w:rsidR="00172A25" w:rsidRPr="001378FF" w:rsidRDefault="00172A25" w:rsidP="001378FF">
      <w:pPr>
        <w:pStyle w:val="NormalnyWeb"/>
        <w:shd w:val="clear" w:color="auto" w:fill="FFFFFF"/>
        <w:ind w:firstLine="708"/>
        <w:textAlignment w:val="baseline"/>
        <w:rPr>
          <w:rFonts w:asciiTheme="minorHAnsi" w:hAnsiTheme="minorHAnsi" w:cstheme="minorHAnsi"/>
        </w:rPr>
      </w:pPr>
      <w:r w:rsidRPr="005D4E30">
        <w:rPr>
          <w:rFonts w:asciiTheme="minorHAnsi" w:hAnsiTheme="minorHAnsi" w:cstheme="minorHAnsi"/>
        </w:rPr>
        <w:t>Zgodnie z art. 8d ustawy o planowaniu i zagospodarowaniu przestrzennym (tekst jednolity: Dz. U. z 2020 r., poz. 293 ze zm.), w związku z trwającym stanem epidemii i związanymi z nim ograniczeniami, </w:t>
      </w:r>
      <w:r w:rsidRPr="005D4E30">
        <w:rPr>
          <w:rStyle w:val="Pogrubienie"/>
          <w:rFonts w:asciiTheme="minorHAnsi" w:hAnsiTheme="minorHAnsi" w:cstheme="minorHAnsi"/>
          <w:b w:val="0"/>
          <w:bCs w:val="0"/>
        </w:rPr>
        <w:t>dysk</w:t>
      </w:r>
      <w:bookmarkStart w:id="0" w:name="_GoBack"/>
      <w:bookmarkEnd w:id="0"/>
      <w:r w:rsidRPr="005D4E30">
        <w:rPr>
          <w:rStyle w:val="Pogrubienie"/>
          <w:rFonts w:asciiTheme="minorHAnsi" w:hAnsiTheme="minorHAnsi" w:cstheme="minorHAnsi"/>
          <w:b w:val="0"/>
          <w:bCs w:val="0"/>
        </w:rPr>
        <w:t>usja publiczna odbędzie się z wykorzystaniem środków porozumiewania się na odległość przez jednoczesną transmisję obrazu i dźwięku (online) za pośrednictwem platfo</w:t>
      </w:r>
      <w:r w:rsidR="00714F34">
        <w:rPr>
          <w:rStyle w:val="Pogrubienie"/>
          <w:rFonts w:asciiTheme="minorHAnsi" w:hAnsiTheme="minorHAnsi" w:cstheme="minorHAnsi"/>
          <w:b w:val="0"/>
          <w:bCs w:val="0"/>
        </w:rPr>
        <w:t>rmy,</w:t>
      </w:r>
      <w:r w:rsidRPr="005D4E30">
        <w:rPr>
          <w:rStyle w:val="Pogrubienie"/>
          <w:rFonts w:asciiTheme="minorHAnsi" w:hAnsiTheme="minorHAnsi" w:cstheme="minorHAnsi"/>
          <w:b w:val="0"/>
          <w:bCs w:val="0"/>
        </w:rPr>
        <w:t xml:space="preserve"> która umożliwi zabieranie głosu, zadawanie pytań i składanie uwag wszystkim zainteresowanym</w:t>
      </w:r>
      <w:r w:rsidRPr="005D4E30">
        <w:rPr>
          <w:rFonts w:asciiTheme="minorHAnsi" w:hAnsiTheme="minorHAnsi" w:cstheme="minorHAnsi"/>
        </w:rPr>
        <w:t xml:space="preserve">. </w:t>
      </w:r>
      <w:r w:rsidRPr="005D4E30">
        <w:rPr>
          <w:rFonts w:asciiTheme="minorHAnsi" w:hAnsiTheme="minorHAnsi" w:cstheme="minorHAnsi"/>
          <w:shd w:val="clear" w:color="auto" w:fill="FFFFFF"/>
        </w:rPr>
        <w:t>W</w:t>
      </w:r>
      <w:r w:rsidR="00924F8A">
        <w:rPr>
          <w:rFonts w:asciiTheme="minorHAnsi" w:hAnsiTheme="minorHAnsi" w:cstheme="minorHAnsi"/>
          <w:shd w:val="clear" w:color="auto" w:fill="FFFFFF"/>
        </w:rPr>
        <w:t xml:space="preserve">obec powyższego </w:t>
      </w:r>
      <w:r w:rsidRPr="001378FF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 xml:space="preserve">dyskusja będzie miała charakter zdalny i odbędzie się za pośrednictwem platformy </w:t>
      </w:r>
      <w:r w:rsidR="005D4E30" w:rsidRPr="001378FF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Z</w:t>
      </w:r>
      <w:r w:rsidRPr="001378FF">
        <w:rPr>
          <w:rStyle w:val="Pogrubienie"/>
          <w:rFonts w:asciiTheme="minorHAnsi" w:hAnsiTheme="minorHAnsi" w:cstheme="minorHAnsi"/>
          <w:b w:val="0"/>
          <w:bCs w:val="0"/>
          <w:shd w:val="clear" w:color="auto" w:fill="FFFFFF"/>
        </w:rPr>
        <w:t>oom, która umożliwia rozmowy i połączenia wideo online.</w:t>
      </w:r>
    </w:p>
    <w:p w14:paraId="29BA8A6E" w14:textId="0C2517FF" w:rsidR="000F26B6" w:rsidRDefault="00172A25" w:rsidP="001378FF">
      <w:pPr>
        <w:numPr>
          <w:ilvl w:val="0"/>
          <w:numId w:val="1"/>
        </w:numPr>
        <w:shd w:val="clear" w:color="auto" w:fill="FFFFFF"/>
        <w:spacing w:before="100" w:beforeAutospacing="1" w:after="75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>Dyskusj</w:t>
      </w:r>
      <w:r w:rsidR="008D6D61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publiczn</w:t>
      </w:r>
      <w:r w:rsidR="008D6D61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organizowan</w:t>
      </w:r>
      <w:r w:rsidR="008D6D61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będ</w:t>
      </w:r>
      <w:r w:rsidR="008D6D61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zie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 pośrednictwem platformy </w:t>
      </w:r>
      <w:r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ZOOM 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dostępnej dla uczestników bez opłat</w:t>
      </w:r>
      <w:r w:rsidR="00924F8A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32FA805" w14:textId="3602034C" w:rsidR="00924F8A" w:rsidRPr="00924F8A" w:rsidRDefault="00924F8A" w:rsidP="001378FF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24F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korzystania aplikacji ZOOM potrzebny jest komputer (z iOS lub Windows minimum w wersji 7) lub </w:t>
      </w:r>
      <w:r w:rsidR="00CB51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urządzenie mobilne </w:t>
      </w:r>
      <w:r w:rsidRPr="00924F8A">
        <w:rPr>
          <w:rFonts w:asciiTheme="minorHAnsi" w:eastAsia="Times New Roman" w:hAnsiTheme="minorHAnsi" w:cstheme="minorHAnsi"/>
          <w:sz w:val="24"/>
          <w:szCs w:val="24"/>
          <w:lang w:eastAsia="pl-PL"/>
        </w:rPr>
        <w:t>(z Androidem przynajmniej w wersji 5 lub iOS), przy czym dla urządzeń mobilnych wymagane jest wcześniejsze pob</w:t>
      </w:r>
      <w:r w:rsidR="00F444B1">
        <w:rPr>
          <w:rFonts w:asciiTheme="minorHAnsi" w:eastAsia="Times New Roman" w:hAnsiTheme="minorHAnsi" w:cstheme="minorHAnsi"/>
          <w:sz w:val="24"/>
          <w:szCs w:val="24"/>
          <w:lang w:eastAsia="pl-PL"/>
        </w:rPr>
        <w:t>ranie</w:t>
      </w:r>
      <w:r w:rsidRPr="00924F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instalowani</w:t>
      </w:r>
      <w:r w:rsidR="007560AA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CB51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oprogramowania. Komputer lub urządzenie mobilne</w:t>
      </w:r>
      <w:r w:rsidRPr="00924F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powin</w:t>
      </w:r>
      <w:r w:rsidR="00CB51DC">
        <w:rPr>
          <w:rFonts w:asciiTheme="minorHAnsi" w:eastAsia="Times New Roman" w:hAnsiTheme="minorHAnsi" w:cstheme="minorHAnsi"/>
          <w:sz w:val="24"/>
          <w:szCs w:val="24"/>
          <w:lang w:eastAsia="pl-PL"/>
        </w:rPr>
        <w:t>no</w:t>
      </w:r>
      <w:r w:rsidRPr="00924F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posiadać słuchawki, mikrofon i kamerę. Wymagane jest stabilne połączenie z Internetem. Korzystanie z aplikacji ZOOM </w:t>
      </w:r>
      <w:r w:rsidR="007560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wymaga </w:t>
      </w:r>
      <w:r w:rsidRPr="00924F8A">
        <w:rPr>
          <w:rFonts w:asciiTheme="minorHAnsi" w:eastAsia="Times New Roman" w:hAnsiTheme="minorHAnsi" w:cstheme="minorHAnsi"/>
          <w:sz w:val="24"/>
          <w:szCs w:val="24"/>
          <w:lang w:eastAsia="pl-PL"/>
        </w:rPr>
        <w:t>tworzenia indywidualnego konta.</w:t>
      </w:r>
    </w:p>
    <w:p w14:paraId="04710338" w14:textId="032127D9" w:rsidR="007560AA" w:rsidRPr="00E210D8" w:rsidRDefault="00172A25" w:rsidP="001378FF">
      <w:pPr>
        <w:numPr>
          <w:ilvl w:val="0"/>
          <w:numId w:val="1"/>
        </w:numPr>
        <w:shd w:val="clear" w:color="auto" w:fill="FFFFFF"/>
        <w:spacing w:before="100" w:beforeAutospacing="1" w:after="75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Warunkiem uczestnictwa w dyskusji jest z</w:t>
      </w:r>
      <w:r w:rsidR="008D6D61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głoszenie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swojego udziału w terminie wskazanym w ogłoszeniu</w:t>
      </w:r>
      <w:r w:rsidR="00714F34">
        <w:rPr>
          <w:rFonts w:asciiTheme="minorHAnsi" w:eastAsia="Times New Roman" w:hAnsiTheme="minorHAnsi" w:cstheme="minorHAnsi"/>
          <w:sz w:val="24"/>
          <w:szCs w:val="24"/>
          <w:lang w:eastAsia="pl-PL"/>
        </w:rPr>
        <w:t>/obwieszczeniu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wyłożeniu projektu planu miejscowego do publicznego wglądu</w:t>
      </w:r>
      <w:r w:rsidR="008D6D61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adres mailowy: </w:t>
      </w:r>
      <w:hyperlink r:id="rId5" w:history="1">
        <w:r w:rsidR="00177A5D" w:rsidRPr="00247E35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boi@umminskmaz.pl</w:t>
        </w:r>
      </w:hyperlink>
      <w:r w:rsidR="005D4E30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7560AA" w:rsidRPr="007560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560AA"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Podczas </w:t>
      </w:r>
      <w:r w:rsidR="007560AA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zapisów </w:t>
      </w:r>
      <w:r w:rsidR="007560AA"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>należy podać adres e-mail, na który zostanie wysłane</w:t>
      </w:r>
      <w:r w:rsidR="007560AA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potwierdzenie przyjęcia zgłoszenia, a w dniu 2 lutego </w:t>
      </w:r>
      <w:r w:rsidR="007560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2021 r. </w:t>
      </w:r>
      <w:r w:rsidR="007560AA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zostanie przekazane</w:t>
      </w:r>
      <w:r w:rsidR="007560AA"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imienne zaproszenie dla uczestnika.</w:t>
      </w:r>
    </w:p>
    <w:p w14:paraId="7B8901CB" w14:textId="77777777" w:rsidR="00177A5D" w:rsidRPr="00177A5D" w:rsidRDefault="00177A5D" w:rsidP="001378FF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7A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Zgłoszenie jest równoznaczne z zaakceptowaniem niniejszych zasad oraz z  zapoznaniem się z klauzulą informacyjną RODO udostępnioną na ww. stronie internetowej Biuletynu Informacji Publicznej Urzędu Miasta Mińsk Mazowiecki (zakładka: Gospodarka </w:t>
      </w:r>
      <w:proofErr w:type="spellStart"/>
      <w:r w:rsidRPr="00177A5D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Przestrzenna-Ogłoszenie</w:t>
      </w:r>
      <w:proofErr w:type="spellEnd"/>
      <w:r w:rsidRPr="00177A5D">
        <w:rPr>
          <w:rFonts w:asciiTheme="minorHAnsi" w:eastAsia="Times New Roman" w:hAnsiTheme="minorHAnsi" w:cstheme="minorHAnsi"/>
          <w:sz w:val="24"/>
          <w:szCs w:val="24"/>
          <w:lang w:eastAsia="pl-PL"/>
        </w:rPr>
        <w:t>/Obwieszczenie o wyłożeniu planu do wglądu publicznego).</w:t>
      </w:r>
    </w:p>
    <w:p w14:paraId="069E4A8E" w14:textId="454CF5BD" w:rsidR="005D4E30" w:rsidRPr="00E210D8" w:rsidRDefault="00172A25" w:rsidP="001378FF">
      <w:pPr>
        <w:numPr>
          <w:ilvl w:val="0"/>
          <w:numId w:val="1"/>
        </w:numPr>
        <w:shd w:val="clear" w:color="auto" w:fill="FFFFFF"/>
        <w:spacing w:before="100" w:beforeAutospacing="1" w:after="75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Aby wejść do wirtualnego pokoju, w którym odbywać się będzie dyskusja, należy wykorzystać link z wiadomości mail otrzymanej </w:t>
      </w:r>
      <w:r w:rsidR="008D6D61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dzień przed dyskusją publiczną</w:t>
      </w:r>
      <w:r w:rsidR="00F444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wysłane dane do logowania (Identyfikator spotkania i kod dostępu) a n</w:t>
      </w:r>
      <w:r w:rsidR="00F444B1" w:rsidRPr="00F444B1">
        <w:rPr>
          <w:rFonts w:asciiTheme="minorHAnsi" w:eastAsia="Times New Roman" w:hAnsiTheme="minorHAnsi" w:cstheme="minorHAnsi"/>
          <w:sz w:val="24"/>
          <w:szCs w:val="24"/>
          <w:lang w:eastAsia="pl-PL"/>
        </w:rPr>
        <w:t>astępnie poczekać na zezwolenie dołączenia, które będzie wydawał</w:t>
      </w:r>
      <w:r w:rsidR="00F444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 </w:t>
      </w:r>
      <w:r w:rsidR="00F444B1" w:rsidRPr="00F444B1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zajmująca się techniczną obsługą spotkania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7306DA0" w14:textId="77777777" w:rsidR="005D4E30" w:rsidRPr="00172A25" w:rsidRDefault="005D4E30" w:rsidP="001378FF">
      <w:pPr>
        <w:numPr>
          <w:ilvl w:val="0"/>
          <w:numId w:val="1"/>
        </w:numPr>
        <w:shd w:val="clear" w:color="auto" w:fill="FFFFFF"/>
        <w:spacing w:before="100" w:beforeAutospacing="1" w:after="75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W celu terminowego rozpoczęcia dyskusji publicznej, prosimy o dołączanie około 10-15 minut wcześniej.</w:t>
      </w:r>
    </w:p>
    <w:p w14:paraId="0CFCB087" w14:textId="3FA222E6" w:rsidR="005D4E30" w:rsidRPr="00E210D8" w:rsidRDefault="005D4E30" w:rsidP="001378FF">
      <w:pPr>
        <w:numPr>
          <w:ilvl w:val="0"/>
          <w:numId w:val="1"/>
        </w:numPr>
        <w:shd w:val="clear" w:color="auto" w:fill="FFFFFF"/>
        <w:spacing w:before="100" w:beforeAutospacing="1" w:after="75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4E3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Chęć zabrania głosu w dyskusji </w:t>
      </w:r>
      <w:r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można </w:t>
      </w:r>
      <w:r w:rsidRPr="005D4E30">
        <w:rPr>
          <w:rFonts w:asciiTheme="minorHAnsi" w:eastAsia="Times New Roman" w:hAnsiTheme="minorHAnsi" w:cstheme="minorHAnsi"/>
          <w:sz w:val="24"/>
          <w:szCs w:val="24"/>
          <w:lang w:eastAsia="pl-PL"/>
        </w:rPr>
        <w:t>zgło</w:t>
      </w:r>
      <w:r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sić</w:t>
      </w:r>
      <w:r w:rsidRPr="005D4E30">
        <w:rPr>
          <w:rFonts w:asciiTheme="minorHAnsi" w:eastAsia="Times New Roman" w:hAnsiTheme="minorHAnsi" w:cstheme="minorHAnsi"/>
          <w:sz w:val="24"/>
          <w:szCs w:val="24"/>
          <w:lang w:eastAsia="pl-PL"/>
        </w:rPr>
        <w:t>  opcję  </w:t>
      </w:r>
      <w:r w:rsidR="00F444B1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eastAsia="pl-PL"/>
        </w:rPr>
        <w:t>włączenie ikonki mikrofonu i zasygnalizowanie chęci</w:t>
      </w:r>
      <w:r w:rsidR="00F444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5D4E30">
        <w:rPr>
          <w:rFonts w:asciiTheme="minorHAnsi" w:eastAsia="Times New Roman" w:hAnsiTheme="minorHAnsi" w:cstheme="minorHAnsi"/>
          <w:sz w:val="24"/>
          <w:szCs w:val="24"/>
          <w:lang w:eastAsia="pl-PL"/>
        </w:rPr>
        <w:t>zabrania głosu</w:t>
      </w:r>
      <w:r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przez </w:t>
      </w:r>
      <w:r w:rsidRPr="005D4E30">
        <w:rPr>
          <w:rFonts w:asciiTheme="minorHAnsi" w:eastAsia="Times New Roman" w:hAnsiTheme="minorHAnsi" w:cstheme="minorHAnsi"/>
          <w:sz w:val="24"/>
          <w:szCs w:val="24"/>
          <w:lang w:eastAsia="pl-PL"/>
        </w:rPr>
        <w:t>zada</w:t>
      </w:r>
      <w:r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wanie</w:t>
      </w:r>
      <w:r w:rsidRPr="005D4E3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pytanie lub napisać uwagę poprzez czat</w:t>
      </w:r>
      <w:r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F278BFF" w14:textId="7A0D78DB" w:rsidR="005D4E30" w:rsidRPr="007560AA" w:rsidRDefault="005D4E30" w:rsidP="001378FF">
      <w:pPr>
        <w:numPr>
          <w:ilvl w:val="0"/>
          <w:numId w:val="1"/>
        </w:numPr>
        <w:shd w:val="clear" w:color="auto" w:fill="FFFFFF"/>
        <w:spacing w:before="100" w:beforeAutospacing="1" w:after="225"/>
        <w:ind w:left="714" w:hanging="357"/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</w:pPr>
      <w:r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Aby </w:t>
      </w:r>
      <w:r w:rsidRPr="005D4E30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>włączyć mikrofon/kamerę</w:t>
      </w:r>
      <w:r w:rsidR="00714F34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 xml:space="preserve"> </w:t>
      </w:r>
      <w:r w:rsidR="000F26B6" w:rsidRPr="00E210D8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>(</w:t>
      </w:r>
      <w:r w:rsidRPr="005D4E30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 xml:space="preserve">aby </w:t>
      </w:r>
      <w:r w:rsidRPr="005D4E30">
        <w:rPr>
          <w:rFonts w:asciiTheme="minorHAnsi" w:hAnsiTheme="minorHAnsi" w:cstheme="minorHAnsi"/>
          <w:sz w:val="24"/>
          <w:szCs w:val="24"/>
          <w:lang w:eastAsia="pl-PL"/>
        </w:rPr>
        <w:t>wszyscy</w:t>
      </w:r>
      <w:r w:rsidR="000F26B6" w:rsidRPr="00E210D8">
        <w:rPr>
          <w:rFonts w:asciiTheme="minorHAnsi" w:hAnsiTheme="minorHAnsi" w:cstheme="minorHAnsi"/>
          <w:sz w:val="24"/>
          <w:szCs w:val="24"/>
        </w:rPr>
        <w:t xml:space="preserve"> uczestnicy spotkania </w:t>
      </w:r>
      <w:r w:rsidRPr="005D4E30">
        <w:rPr>
          <w:rFonts w:asciiTheme="minorHAnsi" w:hAnsiTheme="minorHAnsi" w:cstheme="minorHAnsi"/>
          <w:sz w:val="24"/>
          <w:szCs w:val="24"/>
          <w:lang w:eastAsia="pl-PL"/>
        </w:rPr>
        <w:t>słyszeli</w:t>
      </w:r>
      <w:r w:rsidRPr="005D4E30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 xml:space="preserve"> wypowiedzi</w:t>
      </w:r>
      <w:r w:rsidR="000F26B6" w:rsidRPr="00E210D8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>)</w:t>
      </w:r>
      <w:r w:rsidR="001836C4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 xml:space="preserve"> </w:t>
      </w:r>
      <w:r w:rsidRPr="005D4E30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>należy:</w:t>
      </w:r>
      <w:r w:rsidR="007560AA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 xml:space="preserve"> </w:t>
      </w:r>
      <w:r w:rsidR="000F26B6" w:rsidRPr="007560AA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>z</w:t>
      </w:r>
      <w:r w:rsidRPr="007560AA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>ezwolić przeglądarce na dostęp do mikrofonu oraz kamery, akceptując pojawiające się komunikaty w prawym lub lewym górnym rogu okna przeglądarki</w:t>
      </w:r>
      <w:r w:rsidR="007560AA" w:rsidRPr="007560AA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 xml:space="preserve"> oraz</w:t>
      </w:r>
      <w:r w:rsidRPr="007560AA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 xml:space="preserve"> należy włączyć swój mikrofon/kamerę - kliknąć w małą czerwoną ikonę mikrofonu (ewentualnie również kamery) w OKNIE AV, tak, aby zmieniła się na zieloną</w:t>
      </w:r>
      <w:r w:rsidR="001836C4" w:rsidRPr="007560AA">
        <w:rPr>
          <w:rFonts w:asciiTheme="minorHAnsi" w:eastAsia="Times New Roman" w:hAnsiTheme="minorHAnsi" w:cstheme="minorHAnsi"/>
          <w:color w:val="212121"/>
          <w:sz w:val="24"/>
          <w:szCs w:val="24"/>
          <w:lang w:eastAsia="pl-PL"/>
        </w:rPr>
        <w:t>.</w:t>
      </w:r>
    </w:p>
    <w:p w14:paraId="60975B3A" w14:textId="77777777" w:rsidR="001836C4" w:rsidRDefault="00172A25" w:rsidP="001378FF">
      <w:pPr>
        <w:numPr>
          <w:ilvl w:val="0"/>
          <w:numId w:val="1"/>
        </w:numPr>
        <w:shd w:val="clear" w:color="auto" w:fill="FFFFFF"/>
        <w:spacing w:before="100" w:beforeAutospacing="1" w:after="75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>W trakcie dyskusji, Uczestnik może</w:t>
      </w:r>
      <w:r w:rsidR="00B30008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AC5D783" w14:textId="77777777" w:rsidR="001836C4" w:rsidRDefault="00B30008" w:rsidP="001378FF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836C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zabrać głos i zadawać pytania w formie </w:t>
      </w:r>
      <w:r w:rsidR="00172A25" w:rsidRPr="001836C4">
        <w:rPr>
          <w:rFonts w:asciiTheme="minorHAnsi" w:eastAsia="Times New Roman" w:hAnsiTheme="minorHAnsi" w:cstheme="minorHAnsi"/>
          <w:sz w:val="24"/>
          <w:szCs w:val="24"/>
          <w:lang w:eastAsia="pl-PL"/>
        </w:rPr>
        <w:t>pisemn</w:t>
      </w:r>
      <w:r w:rsidRPr="001836C4">
        <w:rPr>
          <w:rFonts w:asciiTheme="minorHAnsi" w:eastAsia="Times New Roman" w:hAnsiTheme="minorHAnsi" w:cstheme="minorHAnsi"/>
          <w:sz w:val="24"/>
          <w:szCs w:val="24"/>
          <w:lang w:eastAsia="pl-PL"/>
        </w:rPr>
        <w:t>ej</w:t>
      </w:r>
      <w:r w:rsidR="00172A25" w:rsidRPr="001836C4">
        <w:rPr>
          <w:rFonts w:asciiTheme="minorHAnsi" w:eastAsia="Times New Roman" w:hAnsiTheme="minorHAnsi" w:cstheme="minorHAnsi"/>
          <w:sz w:val="24"/>
          <w:szCs w:val="24"/>
          <w:lang w:eastAsia="pl-PL"/>
        </w:rPr>
        <w:t>, poprzez wysłanie pytania publicznie widocznego w oknie czatu</w:t>
      </w:r>
      <w:r w:rsidR="00147769" w:rsidRPr="001836C4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9430D29" w14:textId="650A1452" w:rsidR="00F444B1" w:rsidRDefault="00172A25" w:rsidP="001378FF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836C4">
        <w:rPr>
          <w:rFonts w:asciiTheme="minorHAnsi" w:eastAsia="Times New Roman" w:hAnsiTheme="minorHAnsi" w:cstheme="minorHAnsi"/>
          <w:sz w:val="24"/>
          <w:szCs w:val="24"/>
          <w:lang w:eastAsia="pl-PL"/>
        </w:rPr>
        <w:t>zgłosić chęć zabrania głosu w trybie audio/video poprzez</w:t>
      </w:r>
      <w:r w:rsidR="00F444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włączenie ikonki mikrofonu i zasygnalizowanie </w:t>
      </w:r>
    </w:p>
    <w:p w14:paraId="60CCD86B" w14:textId="23A155A3" w:rsidR="00B30008" w:rsidRPr="001836C4" w:rsidRDefault="00B30008" w:rsidP="001378FF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7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836C4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składać uwagę w formie pisemnej i ustnej do protokołu, z podaniem imienia i nazwiska lub nazwy, adresu zamieszkania, albo siedziby, oznaczenia nieruchomości, której uwaga dotyczy, w wyznaczonym terminie</w:t>
      </w:r>
      <w:r w:rsidR="001836C4" w:rsidRPr="001836C4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C45256D" w14:textId="77777777" w:rsidR="00B30008" w:rsidRPr="00E210D8" w:rsidRDefault="00B30008" w:rsidP="001378F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75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210D8">
        <w:rPr>
          <w:rFonts w:asciiTheme="minorHAnsi" w:hAnsiTheme="minorHAnsi" w:cstheme="minorHAnsi"/>
          <w:sz w:val="24"/>
          <w:szCs w:val="24"/>
        </w:rPr>
        <w:t xml:space="preserve">Przed zabraniem głosu należy podać imię i nazwisko. </w:t>
      </w:r>
    </w:p>
    <w:p w14:paraId="7D46C228" w14:textId="77777777" w:rsidR="00B30008" w:rsidRPr="00E210D8" w:rsidRDefault="00B30008" w:rsidP="001378F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75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210D8">
        <w:rPr>
          <w:rFonts w:asciiTheme="minorHAnsi" w:hAnsiTheme="minorHAnsi" w:cstheme="minorHAnsi"/>
          <w:sz w:val="24"/>
          <w:szCs w:val="24"/>
        </w:rPr>
        <w:t>Pytania niezwiązane z tematem dyskusji lub zawierające treści obraźliwe nie będą odczytywane, a ww. wypowiedzi osób zostaną przerwane.</w:t>
      </w:r>
    </w:p>
    <w:p w14:paraId="1E937EF4" w14:textId="14C25705" w:rsidR="00B30008" w:rsidRPr="00E210D8" w:rsidRDefault="00147769" w:rsidP="001378FF">
      <w:pPr>
        <w:pStyle w:val="Akapitzlist"/>
        <w:numPr>
          <w:ilvl w:val="0"/>
          <w:numId w:val="1"/>
        </w:numPr>
        <w:spacing w:before="100" w:beforeAutospacing="1" w:after="75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E210D8">
        <w:rPr>
          <w:rFonts w:asciiTheme="minorHAnsi" w:hAnsiTheme="minorHAnsi" w:cstheme="minorHAnsi"/>
          <w:sz w:val="24"/>
          <w:szCs w:val="24"/>
          <w:shd w:val="clear" w:color="auto" w:fill="FFFFFF"/>
        </w:rPr>
        <w:t>Organizowana zdalnie d</w:t>
      </w:r>
      <w:r w:rsidR="00B30008" w:rsidRPr="00E210D8">
        <w:rPr>
          <w:rFonts w:asciiTheme="minorHAnsi" w:hAnsiTheme="minorHAnsi" w:cstheme="minorHAnsi"/>
          <w:sz w:val="24"/>
          <w:szCs w:val="24"/>
          <w:shd w:val="clear" w:color="auto" w:fill="FFFFFF"/>
        </w:rPr>
        <w:t>yskusj</w:t>
      </w:r>
      <w:r w:rsidRPr="00E210D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B30008" w:rsidRPr="00E210D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publiczn</w:t>
      </w:r>
      <w:r w:rsidRPr="00E210D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B30008" w:rsidRPr="00E210D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zostanie nagrywana, co ma zapewnić prawidłowe przeprowadzenie procedury planistycznej, zapewnienia rzetelności sporządzania protokołu z dyskusji oraz zapewnienie sprawnego i niczym nie zakłóconego przebiegu dyskusji. Informujemy, że mają Państwo prawo sprzeciwić się nagrywaniu wizerunku i głosu. W takim przypadku prosimy o wyłączenie kamery oraz mikrofonu i wzięcie udział w dyskusji na czacie trwającym w czasie dyskusji zdalnej na platformie ZOOM. Nagrania z dyskusji nie będą archiwizowane i będą usuwane niezwłocznie po sporządzeniu protokołu z dyskusji.</w:t>
      </w:r>
    </w:p>
    <w:p w14:paraId="3CE8B34C" w14:textId="2A026209" w:rsidR="00172A25" w:rsidRPr="00E210D8" w:rsidRDefault="00172A25" w:rsidP="001378FF">
      <w:pPr>
        <w:numPr>
          <w:ilvl w:val="0"/>
          <w:numId w:val="1"/>
        </w:numPr>
        <w:shd w:val="clear" w:color="auto" w:fill="FFFFFF"/>
        <w:spacing w:before="100" w:beforeAutospacing="1" w:after="75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Dyskusja publiczna w trybie zdalnym będzie przebiegała w następującym porządku: </w:t>
      </w:r>
      <w:r w:rsidR="005D4E30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przekazanie przez Prowadzącego 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informacj</w:t>
      </w:r>
      <w:r w:rsidR="005D4E30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zasadach jej prowadzenia</w:t>
      </w:r>
      <w:r w:rsidR="005D4E30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</w:t>
      </w:r>
      <w:r w:rsidRPr="00172A2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następnej kolejności odbywać się będzie prezentacja projektu MPZP, a na końcu będzie czas na zadawanie pytań w formie pisemnej (tekstowej) lub zabranie głosu w trybie audio/video w dyskusji.</w:t>
      </w:r>
      <w:r w:rsidR="00147769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przypadku dopuszczenia</w:t>
      </w:r>
      <w:r w:rsidR="005D4E30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równoczesnej</w:t>
      </w:r>
      <w:r w:rsidR="00147769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dyskusji w formie stacjonarnej w budynku Urzędu Miasta Mińsk Mazowiecki, Prowadzący będzie</w:t>
      </w:r>
      <w:r w:rsidR="007560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decydował </w:t>
      </w:r>
      <w:r w:rsidR="00147769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560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</w:t>
      </w:r>
      <w:r w:rsidR="00147769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>udziela</w:t>
      </w:r>
      <w:r w:rsidR="007560AA">
        <w:rPr>
          <w:rFonts w:asciiTheme="minorHAnsi" w:eastAsia="Times New Roman" w:hAnsiTheme="minorHAnsi" w:cstheme="minorHAnsi"/>
          <w:sz w:val="24"/>
          <w:szCs w:val="24"/>
          <w:lang w:eastAsia="pl-PL"/>
        </w:rPr>
        <w:t>niu</w:t>
      </w:r>
      <w:r w:rsidR="00147769" w:rsidRPr="00E210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głosu uczestnikom zgromadzonym w sali konferencyjnej oraz uczestnikom dyskusji zdalnej.</w:t>
      </w:r>
    </w:p>
    <w:p w14:paraId="25FE34EF" w14:textId="1536F8A4" w:rsidR="000F26B6" w:rsidRPr="00E210D8" w:rsidRDefault="000D0B84" w:rsidP="001378FF">
      <w:pPr>
        <w:numPr>
          <w:ilvl w:val="0"/>
          <w:numId w:val="1"/>
        </w:numPr>
        <w:shd w:val="clear" w:color="auto" w:fill="FFFFFF"/>
        <w:spacing w:before="100" w:beforeAutospacing="1" w:after="75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210D8">
        <w:rPr>
          <w:rFonts w:asciiTheme="minorHAnsi" w:hAnsiTheme="minorHAnsi" w:cstheme="minorHAnsi"/>
          <w:sz w:val="24"/>
          <w:szCs w:val="24"/>
        </w:rPr>
        <w:t>Uczestnik na własne ryzyko i na własną odpowiedzialność bierze udział w spotkaniu online</w:t>
      </w:r>
      <w:r w:rsidR="00E210D8" w:rsidRPr="00E210D8">
        <w:rPr>
          <w:rFonts w:asciiTheme="minorHAnsi" w:hAnsiTheme="minorHAnsi" w:cstheme="minorHAnsi"/>
          <w:sz w:val="24"/>
          <w:szCs w:val="24"/>
        </w:rPr>
        <w:t>, przy czym</w:t>
      </w:r>
      <w:r w:rsidRPr="00E210D8">
        <w:rPr>
          <w:rFonts w:asciiTheme="minorHAnsi" w:hAnsiTheme="minorHAnsi" w:cstheme="minorHAnsi"/>
          <w:sz w:val="24"/>
          <w:szCs w:val="24"/>
        </w:rPr>
        <w:t xml:space="preserve"> Burmistrz Miasta Mińsk Mazowiecki </w:t>
      </w:r>
      <w:r w:rsidR="000F26B6" w:rsidRPr="00E210D8">
        <w:rPr>
          <w:rFonts w:asciiTheme="minorHAnsi" w:hAnsiTheme="minorHAnsi" w:cstheme="minorHAnsi"/>
          <w:sz w:val="24"/>
          <w:szCs w:val="24"/>
        </w:rPr>
        <w:t>nie ponosi odpowiedzialności za:</w:t>
      </w:r>
      <w:r w:rsidRPr="00E210D8">
        <w:rPr>
          <w:rFonts w:asciiTheme="minorHAnsi" w:hAnsiTheme="minorHAnsi" w:cstheme="minorHAnsi"/>
          <w:sz w:val="24"/>
          <w:szCs w:val="24"/>
        </w:rPr>
        <w:t xml:space="preserve"> </w:t>
      </w:r>
      <w:r w:rsidR="000F26B6" w:rsidRPr="00E210D8">
        <w:rPr>
          <w:rFonts w:asciiTheme="minorHAnsi" w:hAnsiTheme="minorHAnsi" w:cstheme="minorHAnsi"/>
          <w:sz w:val="24"/>
          <w:szCs w:val="24"/>
        </w:rPr>
        <w:t xml:space="preserve">niepoprawnie wpisane </w:t>
      </w:r>
      <w:r w:rsidRPr="00E210D8">
        <w:rPr>
          <w:rFonts w:asciiTheme="minorHAnsi" w:hAnsiTheme="minorHAnsi" w:cstheme="minorHAnsi"/>
          <w:sz w:val="24"/>
          <w:szCs w:val="24"/>
        </w:rPr>
        <w:t>d</w:t>
      </w:r>
      <w:r w:rsidR="000F26B6" w:rsidRPr="00E210D8">
        <w:rPr>
          <w:rFonts w:asciiTheme="minorHAnsi" w:hAnsiTheme="minorHAnsi" w:cstheme="minorHAnsi"/>
          <w:sz w:val="24"/>
          <w:szCs w:val="24"/>
        </w:rPr>
        <w:t>ane osobowe przez Uczestnika;  brak dostępu do sieci Internet</w:t>
      </w:r>
      <w:r w:rsidR="00714F34">
        <w:rPr>
          <w:rFonts w:asciiTheme="minorHAnsi" w:hAnsiTheme="minorHAnsi" w:cstheme="minorHAnsi"/>
          <w:sz w:val="24"/>
          <w:szCs w:val="24"/>
        </w:rPr>
        <w:t>,</w:t>
      </w:r>
      <w:r w:rsidR="000F26B6" w:rsidRPr="00E210D8">
        <w:rPr>
          <w:rFonts w:asciiTheme="minorHAnsi" w:hAnsiTheme="minorHAnsi" w:cstheme="minorHAnsi"/>
          <w:sz w:val="24"/>
          <w:szCs w:val="24"/>
        </w:rPr>
        <w:t xml:space="preserve"> nie odpowiednie warunki techniczne komputera lub innego urządzenia Uczestnika, niespełniające wymagań od których zależy prawidłowe korzystanie z spotkania online</w:t>
      </w:r>
      <w:r w:rsidRPr="00E210D8">
        <w:rPr>
          <w:rFonts w:asciiTheme="minorHAnsi" w:hAnsiTheme="minorHAnsi" w:cstheme="minorHAnsi"/>
          <w:sz w:val="24"/>
          <w:szCs w:val="24"/>
        </w:rPr>
        <w:t>.</w:t>
      </w:r>
    </w:p>
    <w:p w14:paraId="495DFFFA" w14:textId="77777777" w:rsidR="00714F34" w:rsidRDefault="00714F34" w:rsidP="001378FF">
      <w:pPr>
        <w:shd w:val="clear" w:color="auto" w:fill="FFFFFF"/>
        <w:spacing w:before="100" w:beforeAutospacing="1" w:after="75"/>
        <w:ind w:left="714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AFB98C7" w14:textId="78ED7993" w:rsidR="005D4E30" w:rsidRPr="00E210D8" w:rsidRDefault="005D4E30" w:rsidP="001378FF">
      <w:pPr>
        <w:shd w:val="clear" w:color="auto" w:fill="FFFFFF"/>
        <w:spacing w:before="100" w:beforeAutospacing="1" w:after="75"/>
        <w:ind w:left="714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210D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Dyskusja w formie </w:t>
      </w:r>
      <w:r w:rsidR="00E210D8" w:rsidRPr="00E210D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tradycyjnej</w:t>
      </w:r>
    </w:p>
    <w:p w14:paraId="6AE4619F" w14:textId="159320C6" w:rsidR="000F26B6" w:rsidRPr="00DE2210" w:rsidRDefault="000F26B6" w:rsidP="001378F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75"/>
        <w:ind w:left="714" w:hanging="357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210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Możliwość przeprowadzania zaplanowanej dyskusji publicznej</w:t>
      </w:r>
      <w:r w:rsidR="00E210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dot. wyłożonego do wglądu publicznego planu miejscowego</w:t>
      </w:r>
      <w:r w:rsidRPr="00E210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210D8" w:rsidRPr="00E210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formie tradycyjnej</w:t>
      </w:r>
      <w:r w:rsidR="00E210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tj.</w:t>
      </w:r>
      <w:r w:rsidR="00E210D8" w:rsidRPr="00E210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210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</w:t>
      </w:r>
      <w:r w:rsidR="00E210D8" w:rsidRPr="00E210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</w:t>
      </w:r>
      <w:r w:rsidRPr="00E210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ali konferencyjnej (pok. nr 6) Urzędu Miasta Mińsk Mazowiecki przy ul. Konstytucji 3 Maja 1 </w:t>
      </w:r>
      <w:r w:rsidR="00E210D8" w:rsidRPr="00E210D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Mińsku </w:t>
      </w:r>
      <w:r w:rsidR="00E210D8" w:rsidRPr="00DE22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Mazowieckim </w:t>
      </w:r>
      <w:r w:rsidRPr="00DE22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będzie uzależniona od obowiązujących</w:t>
      </w:r>
      <w:r w:rsidR="000D0B84" w:rsidRPr="00DE22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na dzień 3 lutego 2021 r.</w:t>
      </w:r>
      <w:r w:rsidRPr="00DE22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obostrzeń, związanych  pandemią COVID-19</w:t>
      </w:r>
      <w:r w:rsidR="0030509A" w:rsidRPr="00DE22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71818564" w14:textId="6D6809EF" w:rsidR="0030509A" w:rsidRPr="00DE2210" w:rsidRDefault="00E210D8" w:rsidP="001378F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75"/>
        <w:ind w:left="714" w:hanging="357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E22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W przypadku obowiązywania ww. obostrzeń uniemożliwiających prowadzenie dyskusji w formie tradycyjnej, </w:t>
      </w:r>
      <w:r w:rsidRPr="00DE2210">
        <w:rPr>
          <w:rFonts w:asciiTheme="minorHAnsi" w:hAnsiTheme="minorHAnsi" w:cstheme="minorHAnsi"/>
          <w:sz w:val="24"/>
          <w:szCs w:val="24"/>
        </w:rPr>
        <w:t xml:space="preserve">Burmistrz Miasta Mińsk Mazowiecki poinformuje o odwołaniu przeprowadzania dyskusji w formie tradycyjnej na stronie Biuletynu Informacji Publicznej Urzędu Miasta Mińsk Mazowiecki (zakładka: Gospodarka </w:t>
      </w:r>
      <w:proofErr w:type="spellStart"/>
      <w:r w:rsidRPr="00DE2210">
        <w:rPr>
          <w:rFonts w:asciiTheme="minorHAnsi" w:hAnsiTheme="minorHAnsi" w:cstheme="minorHAnsi"/>
          <w:sz w:val="24"/>
          <w:szCs w:val="24"/>
        </w:rPr>
        <w:t>Przestrzenna-Ogłoszenie</w:t>
      </w:r>
      <w:proofErr w:type="spellEnd"/>
      <w:r w:rsidRPr="00DE2210">
        <w:rPr>
          <w:rFonts w:asciiTheme="minorHAnsi" w:hAnsiTheme="minorHAnsi" w:cstheme="minorHAnsi"/>
          <w:sz w:val="24"/>
          <w:szCs w:val="24"/>
        </w:rPr>
        <w:t xml:space="preserve">/Obwieszczenie o wyłożeniu planu do wglądu publicznego) oraz  na stronie gminy </w:t>
      </w:r>
      <w:hyperlink r:id="rId6" w:history="1">
        <w:r w:rsidRPr="00DE2210">
          <w:rPr>
            <w:rStyle w:val="Hipercze"/>
            <w:rFonts w:asciiTheme="minorHAnsi" w:hAnsiTheme="minorHAnsi" w:cstheme="minorHAnsi"/>
            <w:sz w:val="24"/>
            <w:szCs w:val="24"/>
          </w:rPr>
          <w:t>www.minsk-maz.pl</w:t>
        </w:r>
      </w:hyperlink>
      <w:r w:rsidR="0030509A" w:rsidRPr="00DE2210">
        <w:rPr>
          <w:rFonts w:asciiTheme="minorHAnsi" w:hAnsiTheme="minorHAnsi" w:cstheme="minorHAnsi"/>
          <w:sz w:val="24"/>
          <w:szCs w:val="24"/>
        </w:rPr>
        <w:t>.</w:t>
      </w:r>
    </w:p>
    <w:p w14:paraId="309778F2" w14:textId="75EF5A2B" w:rsidR="0030509A" w:rsidRPr="00DE2210" w:rsidRDefault="00E210D8" w:rsidP="001378F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75"/>
        <w:ind w:left="714" w:hanging="357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E2210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Warunkiem uczestnictwa w dyskusji</w:t>
      </w:r>
      <w:r w:rsidR="0030509A" w:rsidRPr="00DE22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budynku Urzędu Miasta Mińsk Mazowiecki</w:t>
      </w:r>
      <w:r w:rsidRPr="00DE22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zgłoszenie swojego udziału w terminie wskazanym w ogłoszeniu o wyłożeniu projektu planu miejscowego do publicznego wglądu na adres mailowy: </w:t>
      </w:r>
      <w:hyperlink r:id="rId7" w:history="1">
        <w:r w:rsidRPr="00DE2210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boi@umminskmaz.pl</w:t>
        </w:r>
      </w:hyperlink>
      <w:r w:rsidRPr="00DE22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na numer telefonu: 025 759 53 24. </w:t>
      </w:r>
      <w:r w:rsidR="0030509A" w:rsidRPr="00DE2210">
        <w:rPr>
          <w:rFonts w:asciiTheme="minorHAnsi" w:eastAsia="Times New Roman" w:hAnsiTheme="minorHAnsi" w:cstheme="minorHAnsi"/>
          <w:sz w:val="24"/>
          <w:szCs w:val="24"/>
          <w:lang w:eastAsia="pl-PL"/>
        </w:rPr>
        <w:t>W dniu 2 lutego 2021 r. Pracownik Wydziału Gospodarki Przestrzennej i Nieruchomości potwierdzi telefonicznie lub za pośrednictwem komunikacji elektronicznej (mail) możliwość i zasady uczestnictwa w dyskusji publicznej w formie tradycyjnej.</w:t>
      </w:r>
    </w:p>
    <w:p w14:paraId="49482DEF" w14:textId="5A48DAA9" w:rsidR="00E210D8" w:rsidRPr="00DE2210" w:rsidRDefault="00E210D8" w:rsidP="001378F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75"/>
        <w:ind w:left="714" w:hanging="357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E22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 przypadku dużego zainteresowania chęcią ucze</w:t>
      </w:r>
      <w:r w:rsidR="0030509A" w:rsidRPr="00DE221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stnictwa w </w:t>
      </w:r>
      <w:r w:rsidR="0030509A" w:rsidRPr="00DE2210">
        <w:rPr>
          <w:rFonts w:asciiTheme="minorHAnsi" w:eastAsia="Times New Roman" w:hAnsiTheme="minorHAnsi" w:cstheme="minorHAnsi"/>
          <w:sz w:val="24"/>
          <w:szCs w:val="24"/>
          <w:lang w:eastAsia="pl-PL"/>
        </w:rPr>
        <w:t>dyskusji w budynku Urzędu Miasta Mińsk Mazowiecki, z uwagi na obostrzenia związane z pandemią COVID-19, Burmistrz Miasta Mińsk Mazowiecki zastrzega sobie prawo do zapisów poszczególnych uczestników na określoną godzinę, wydłużenia terminu wyłożenia planu do wglądu publicznego oraz zorganizowania większej ilości dyskusji publicznych</w:t>
      </w:r>
      <w:r w:rsidR="00DE2210" w:rsidRPr="00DE221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59F64DC" w14:textId="5C184D2B" w:rsidR="000D0B84" w:rsidRPr="00DE2210" w:rsidRDefault="00DE2210" w:rsidP="001378F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75"/>
        <w:ind w:left="714" w:hanging="357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E2210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Ze względu na pandemię COVID-19 niezbędne jest zachowanie zasad reżimu sanitarnego, tj. zasłonięcie ust i nosa (maska, przyłbica lub inny sposób), dezynfekcja rąk po wejściu </w:t>
      </w:r>
      <w:r w:rsidRPr="00DE221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Urzędu Miasta Mińsk Mazowiecki</w:t>
      </w:r>
      <w:r w:rsidRPr="00DE2210">
        <w:rPr>
          <w:rFonts w:asciiTheme="minorHAnsi" w:hAnsiTheme="minorHAnsi" w:cstheme="minorHAnsi"/>
          <w:color w:val="212121"/>
          <w:sz w:val="24"/>
          <w:szCs w:val="24"/>
          <w:shd w:val="clear" w:color="auto" w:fill="FFFFFF"/>
        </w:rPr>
        <w:t xml:space="preserve"> oraz zalecenie używania rękawiczek ochronnych.</w:t>
      </w:r>
    </w:p>
    <w:sectPr w:rsidR="000D0B84" w:rsidRPr="00DE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641B"/>
    <w:multiLevelType w:val="multilevel"/>
    <w:tmpl w:val="5456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C60CB"/>
    <w:multiLevelType w:val="hybridMultilevel"/>
    <w:tmpl w:val="293A1D1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6FF06DB"/>
    <w:multiLevelType w:val="multilevel"/>
    <w:tmpl w:val="49C8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C5F62"/>
    <w:multiLevelType w:val="multilevel"/>
    <w:tmpl w:val="02CC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D7EC2"/>
    <w:multiLevelType w:val="hybridMultilevel"/>
    <w:tmpl w:val="8B7EEF4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F0540A8"/>
    <w:multiLevelType w:val="multilevel"/>
    <w:tmpl w:val="44D8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B0358"/>
    <w:multiLevelType w:val="hybridMultilevel"/>
    <w:tmpl w:val="EF7624D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EEC78C2"/>
    <w:multiLevelType w:val="multilevel"/>
    <w:tmpl w:val="0F68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5"/>
    <w:rsid w:val="000D0B84"/>
    <w:rsid w:val="000F26B6"/>
    <w:rsid w:val="001378FF"/>
    <w:rsid w:val="00147769"/>
    <w:rsid w:val="00172A25"/>
    <w:rsid w:val="00177A5D"/>
    <w:rsid w:val="001836C4"/>
    <w:rsid w:val="0030509A"/>
    <w:rsid w:val="005D4E30"/>
    <w:rsid w:val="006F2F19"/>
    <w:rsid w:val="00714F34"/>
    <w:rsid w:val="007560AA"/>
    <w:rsid w:val="008D6D61"/>
    <w:rsid w:val="00924F8A"/>
    <w:rsid w:val="00A552A2"/>
    <w:rsid w:val="00B30008"/>
    <w:rsid w:val="00CB51DC"/>
    <w:rsid w:val="00D95444"/>
    <w:rsid w:val="00DE2210"/>
    <w:rsid w:val="00E210D8"/>
    <w:rsid w:val="00F4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47BB"/>
  <w15:docId w15:val="{584B6CC3-E95A-4EED-B9B2-39C1A0C9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F19"/>
  </w:style>
  <w:style w:type="paragraph" w:styleId="Nagwek3">
    <w:name w:val="heading 3"/>
    <w:basedOn w:val="Normalny"/>
    <w:link w:val="Nagwek3Znak"/>
    <w:uiPriority w:val="9"/>
    <w:qFormat/>
    <w:rsid w:val="000D0B8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2A25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2A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2A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000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D0B84"/>
    <w:rPr>
      <w:rFonts w:eastAsia="Times New Roman"/>
      <w:b/>
      <w:bCs/>
      <w:sz w:val="27"/>
      <w:szCs w:val="27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i@umminsk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k-maz.pl" TargetMode="External"/><Relationship Id="rId5" Type="http://schemas.openxmlformats.org/officeDocument/2006/relationships/hyperlink" Target="mailto:boi@umminskm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Paluch</cp:lastModifiedBy>
  <cp:revision>2</cp:revision>
  <dcterms:created xsi:type="dcterms:W3CDTF">2021-01-28T14:56:00Z</dcterms:created>
  <dcterms:modified xsi:type="dcterms:W3CDTF">2021-01-28T14:56:00Z</dcterms:modified>
</cp:coreProperties>
</file>