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B0" w:rsidRPr="006863B7" w:rsidRDefault="00BB44B0" w:rsidP="00BB44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  <w:r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Pr="006863B7">
        <w:rPr>
          <w:rFonts w:ascii="Arial" w:hAnsi="Arial" w:cs="Arial"/>
          <w:b/>
          <w:bCs/>
          <w:sz w:val="20"/>
          <w:szCs w:val="20"/>
        </w:rPr>
        <w:t xml:space="preserve">uchwały Rady Miasta Mińsk Mazowiecki w sprawie </w:t>
      </w:r>
      <w:r w:rsidRPr="006863B7">
        <w:rPr>
          <w:rFonts w:ascii="Arial" w:hAnsi="Arial" w:cs="Arial"/>
          <w:b/>
          <w:sz w:val="20"/>
          <w:szCs w:val="20"/>
        </w:rPr>
        <w:t>określenia szczegółowych zasad przyznawania i wysokości świadczenia na rzecz rodziny pod nazwą „Miński Bon Malucha”</w:t>
      </w:r>
    </w:p>
    <w:p w:rsidR="00BB44B0" w:rsidRPr="001970FC" w:rsidRDefault="00BB44B0" w:rsidP="00BB44B0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>
        <w:rPr>
          <w:rFonts w:ascii="Arial" w:hAnsi="Arial" w:cs="Arial"/>
        </w:rPr>
        <w:t>, nr telefonu,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BB44B0" w:rsidRPr="001970FC" w:rsidTr="0060513E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0" w:rsidRDefault="00BB44B0" w:rsidP="0060513E">
            <w:pPr>
              <w:spacing w:after="120"/>
              <w:rPr>
                <w:rFonts w:ascii="Arial" w:hAnsi="Arial" w:cs="Arial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B44B0" w:rsidRPr="007E2A08" w:rsidRDefault="00BB44B0" w:rsidP="00BB44B0">
      <w:pPr>
        <w:spacing w:after="120"/>
        <w:rPr>
          <w:rFonts w:ascii="Arial" w:hAnsi="Arial" w:cs="Arial"/>
          <w:sz w:val="10"/>
          <w:szCs w:val="10"/>
        </w:rPr>
      </w:pPr>
    </w:p>
    <w:p w:rsidR="00BB44B0" w:rsidRPr="007E2A08" w:rsidRDefault="00BB44B0" w:rsidP="00BB44B0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BB44B0" w:rsidRPr="001970FC" w:rsidTr="0060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B44B0" w:rsidRPr="00B25E2F" w:rsidRDefault="00BB44B0" w:rsidP="0060513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B44B0" w:rsidRPr="007E2A08" w:rsidRDefault="00BB44B0" w:rsidP="0060513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B44B0" w:rsidRPr="007E2A08" w:rsidRDefault="00BB44B0" w:rsidP="0060513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B44B0" w:rsidRPr="007E2A08" w:rsidRDefault="00BB44B0" w:rsidP="0060513E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BB44B0" w:rsidRPr="001970FC" w:rsidTr="0060513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44B0" w:rsidRPr="007E2A08" w:rsidRDefault="00BB44B0" w:rsidP="00BB44B0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9C024E" w:rsidRDefault="00BB44B0" w:rsidP="006051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  <w:tr w:rsidR="00BB44B0" w:rsidRPr="001970FC" w:rsidTr="0060513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B44B0" w:rsidRPr="007E2A08" w:rsidRDefault="00BB44B0" w:rsidP="00BB44B0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9C024E" w:rsidRDefault="00BB44B0" w:rsidP="0060513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  <w:tr w:rsidR="00BB44B0" w:rsidRPr="001970FC" w:rsidTr="0060513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4B0" w:rsidRPr="007E2A08" w:rsidRDefault="00BB44B0" w:rsidP="00BB44B0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Default="00BB44B0" w:rsidP="0060513E">
            <w:pPr>
              <w:spacing w:after="120"/>
              <w:rPr>
                <w:rFonts w:ascii="Arial" w:hAnsi="Arial" w:cs="Arial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  <w:tr w:rsidR="00BB44B0" w:rsidRPr="001970FC" w:rsidTr="0060513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4B0" w:rsidRPr="007E2A08" w:rsidRDefault="00BB44B0" w:rsidP="00BB44B0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Default="00BB44B0" w:rsidP="0060513E">
            <w:pPr>
              <w:spacing w:after="120"/>
              <w:rPr>
                <w:rFonts w:ascii="Arial" w:hAnsi="Arial" w:cs="Arial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  <w:tr w:rsidR="00BB44B0" w:rsidRPr="001970FC" w:rsidTr="0060513E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44B0" w:rsidRPr="007E2A08" w:rsidRDefault="00BB44B0" w:rsidP="00BB44B0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Default="00BB44B0" w:rsidP="0060513E">
            <w:pPr>
              <w:spacing w:after="120"/>
              <w:rPr>
                <w:rFonts w:ascii="Arial" w:hAnsi="Arial" w:cs="Arial"/>
              </w:rPr>
            </w:pPr>
          </w:p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B0" w:rsidRPr="001970FC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B44B0" w:rsidRPr="009C024E" w:rsidRDefault="00BB44B0" w:rsidP="00BB44B0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BB44B0" w:rsidRPr="001970FC" w:rsidRDefault="00BB44B0" w:rsidP="00BB44B0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B44B0" w:rsidTr="0060513E">
        <w:trPr>
          <w:trHeight w:val="851"/>
        </w:trPr>
        <w:tc>
          <w:tcPr>
            <w:tcW w:w="14144" w:type="dxa"/>
          </w:tcPr>
          <w:p w:rsidR="00BB44B0" w:rsidRDefault="00BB44B0" w:rsidP="0060513E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B44B0" w:rsidRDefault="00BB44B0" w:rsidP="00BB44B0"/>
    <w:p w:rsidR="00BB44B0" w:rsidRDefault="00BB44B0" w:rsidP="00BB44B0">
      <w:pPr>
        <w:spacing w:after="120" w:line="240" w:lineRule="auto"/>
        <w:jc w:val="right"/>
      </w:pPr>
      <w:r>
        <w:t>……………………………………………………..</w:t>
      </w:r>
    </w:p>
    <w:p w:rsidR="00BB44B0" w:rsidRDefault="00BB44B0" w:rsidP="00BB44B0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BB44B0" w:rsidRPr="009C024E" w:rsidRDefault="00BB44B0" w:rsidP="00BB44B0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 w:rsidRPr="009C024E">
          <w:rPr>
            <w:rStyle w:val="Hipercz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BB44B0" w:rsidRDefault="00BB44B0" w:rsidP="00BB44B0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</w:r>
      <w:r w:rsidRPr="009C024E">
        <w:rPr>
          <w:sz w:val="18"/>
          <w:szCs w:val="18"/>
        </w:rPr>
        <w:t>w „Wynikach konsultacji” opublikowanych w B</w:t>
      </w:r>
      <w:r>
        <w:rPr>
          <w:sz w:val="18"/>
          <w:szCs w:val="18"/>
        </w:rPr>
        <w:t>iuletynie Informacji Publicznej</w:t>
      </w:r>
      <w:r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BB44B0" w:rsidRDefault="00BB44B0" w:rsidP="00BB44B0">
      <w:pPr>
        <w:spacing w:after="0" w:line="240" w:lineRule="auto"/>
        <w:jc w:val="both"/>
        <w:rPr>
          <w:sz w:val="18"/>
          <w:szCs w:val="18"/>
        </w:rPr>
      </w:pPr>
    </w:p>
    <w:p w:rsidR="00BB44B0" w:rsidRPr="00F32AC2" w:rsidRDefault="00BB44B0" w:rsidP="00BB44B0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  <w:bookmarkStart w:id="0" w:name="_GoBack"/>
      <w:bookmarkEnd w:id="0"/>
    </w:p>
    <w:p w:rsidR="00350A44" w:rsidRDefault="00350A44"/>
    <w:sectPr w:rsidR="00350A44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0"/>
    <w:rsid w:val="00350A44"/>
    <w:rsid w:val="00B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6D72-7AF9-4F67-8494-E8EB65B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4B0"/>
    <w:pPr>
      <w:ind w:left="720"/>
      <w:contextualSpacing/>
    </w:pPr>
  </w:style>
  <w:style w:type="table" w:styleId="Tabela-Siatka">
    <w:name w:val="Table Grid"/>
    <w:basedOn w:val="Standardowy"/>
    <w:uiPriority w:val="59"/>
    <w:rsid w:val="00BB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4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1</cp:revision>
  <cp:lastPrinted>2021-06-08T09:36:00Z</cp:lastPrinted>
  <dcterms:created xsi:type="dcterms:W3CDTF">2021-06-08T09:36:00Z</dcterms:created>
  <dcterms:modified xsi:type="dcterms:W3CDTF">2021-06-08T09:41:00Z</dcterms:modified>
</cp:coreProperties>
</file>