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mórki należy odpowiednio uzupełnić.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609E7566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1F5024B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4BB44E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mórki należy odpowiednio uzupełnić.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5A505EAD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="008B0E8E">
              <w:rPr>
                <w:rFonts w:ascii="Arial" w:hAnsi="Arial" w:cs="Arial"/>
                <w:b/>
                <w:sz w:val="20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1D9DAD41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pct"/>
          </w:tcPr>
          <w:p w14:paraId="6CE6A810" w14:textId="4563B82F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2" w:type="pct"/>
          </w:tcPr>
          <w:p w14:paraId="67CA58E2" w14:textId="3A0AA4DE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140171F5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E926B3">
        <w:rPr>
          <w:rFonts w:ascii="Arial" w:hAnsi="Arial" w:cs="Arial"/>
          <w:b/>
          <w:sz w:val="20"/>
          <w:szCs w:val="20"/>
        </w:rPr>
        <w:t xml:space="preserve">4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E926B3">
        <w:rPr>
          <w:rFonts w:ascii="Arial" w:hAnsi="Arial" w:cs="Arial"/>
          <w:bCs/>
          <w:sz w:val="20"/>
          <w:szCs w:val="20"/>
        </w:rPr>
        <w:t xml:space="preserve"> </w:t>
      </w:r>
      <w:r w:rsidR="004827B6" w:rsidRPr="004827B6">
        <w:rPr>
          <w:rFonts w:ascii="Arial" w:hAnsi="Arial" w:cs="Arial"/>
          <w:b/>
          <w:sz w:val="20"/>
          <w:szCs w:val="20"/>
        </w:rPr>
        <w:t>18</w:t>
      </w:r>
      <w:r w:rsidR="00274141" w:rsidRPr="004827B6">
        <w:rPr>
          <w:rFonts w:ascii="Arial" w:hAnsi="Arial" w:cs="Arial"/>
          <w:b/>
          <w:sz w:val="20"/>
          <w:szCs w:val="20"/>
        </w:rPr>
        <w:t xml:space="preserve">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E926B3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23EC7" w14:textId="77777777" w:rsidR="00852DBB" w:rsidRDefault="00852DBB">
      <w:r>
        <w:separator/>
      </w:r>
    </w:p>
  </w:endnote>
  <w:endnote w:type="continuationSeparator" w:id="0">
    <w:p w14:paraId="12AD49E2" w14:textId="77777777" w:rsidR="00852DBB" w:rsidRDefault="0085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2DA33" w14:textId="77777777" w:rsidR="00C22049" w:rsidRDefault="00C220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7CF8B" w14:textId="77777777" w:rsidR="00C22049" w:rsidRDefault="00C220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52A6A" w14:textId="77777777" w:rsidR="00C22049" w:rsidRDefault="00C22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5625E" w14:textId="77777777" w:rsidR="00852DBB" w:rsidRDefault="00852DBB">
      <w:r>
        <w:separator/>
      </w:r>
    </w:p>
  </w:footnote>
  <w:footnote w:type="continuationSeparator" w:id="0">
    <w:p w14:paraId="038E4DB9" w14:textId="77777777" w:rsidR="00852DBB" w:rsidRDefault="00852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9CED3" w14:textId="77777777" w:rsidR="00C22049" w:rsidRDefault="00C220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F86EA" w14:textId="77777777" w:rsidR="00C22049" w:rsidRDefault="00C220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DA8B" w14:textId="5C080D7A" w:rsidR="00DE4B79" w:rsidRPr="00E926B3" w:rsidRDefault="00345A42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E926B3">
      <w:rPr>
        <w:rFonts w:ascii="Arial" w:hAnsi="Arial" w:cs="Arial"/>
        <w:b/>
        <w:bCs/>
        <w:sz w:val="20"/>
        <w:szCs w:val="20"/>
      </w:rPr>
      <w:t>Załącznik nr 2 do u</w:t>
    </w:r>
    <w:r w:rsidR="00DE4B79" w:rsidRPr="00E926B3">
      <w:rPr>
        <w:rFonts w:ascii="Arial" w:hAnsi="Arial" w:cs="Arial"/>
        <w:b/>
        <w:bCs/>
        <w:sz w:val="20"/>
        <w:szCs w:val="20"/>
      </w:rPr>
      <w:t>chwały</w:t>
    </w:r>
    <w:r w:rsidR="001810DB" w:rsidRPr="00E926B3">
      <w:rPr>
        <w:rFonts w:ascii="Arial" w:hAnsi="Arial" w:cs="Arial"/>
        <w:b/>
        <w:bCs/>
        <w:sz w:val="20"/>
        <w:szCs w:val="20"/>
      </w:rPr>
      <w:t xml:space="preserve"> </w:t>
    </w:r>
    <w:r w:rsidR="00A75F0A" w:rsidRPr="00E926B3">
      <w:rPr>
        <w:rFonts w:ascii="Arial" w:hAnsi="Arial" w:cs="Arial"/>
        <w:b/>
        <w:bCs/>
        <w:sz w:val="20"/>
        <w:szCs w:val="20"/>
      </w:rPr>
      <w:t>nr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263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C22049">
      <w:rPr>
        <w:rFonts w:ascii="Arial" w:hAnsi="Arial" w:cs="Arial"/>
        <w:b/>
        <w:bCs/>
        <w:sz w:val="20"/>
        <w:szCs w:val="20"/>
      </w:rPr>
      <w:t>299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491A14" w:rsidRPr="00E926B3">
      <w:rPr>
        <w:rFonts w:ascii="Arial" w:hAnsi="Arial" w:cs="Arial"/>
        <w:b/>
        <w:bCs/>
        <w:sz w:val="20"/>
        <w:szCs w:val="20"/>
      </w:rPr>
      <w:t>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</w:p>
  <w:p w14:paraId="69F6F10B" w14:textId="77777777" w:rsidR="00DE4B79" w:rsidRPr="00E926B3" w:rsidRDefault="00DE4B79" w:rsidP="00E926B3">
    <w:pPr>
      <w:ind w:left="10065"/>
      <w:rPr>
        <w:rFonts w:ascii="Arial" w:hAnsi="Arial" w:cs="Arial"/>
        <w:b/>
        <w:bCs/>
        <w:i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Zarządu Województwa Mazowieckiego</w:t>
    </w:r>
  </w:p>
  <w:p w14:paraId="418A1839" w14:textId="11A8EBE4" w:rsidR="00BF6BF3" w:rsidRPr="00E926B3" w:rsidRDefault="00DE4B79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 dnia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1 marca</w:t>
    </w:r>
    <w:r w:rsidRPr="00E926B3">
      <w:rPr>
        <w:rFonts w:ascii="Arial" w:hAnsi="Arial" w:cs="Arial"/>
        <w:b/>
        <w:bCs/>
        <w:sz w:val="20"/>
        <w:szCs w:val="20"/>
      </w:rPr>
      <w:t xml:space="preserve"> </w:t>
    </w:r>
    <w:r w:rsidR="003E3C9E" w:rsidRPr="00E926B3">
      <w:rPr>
        <w:rFonts w:ascii="Arial" w:hAnsi="Arial" w:cs="Arial"/>
        <w:b/>
        <w:bCs/>
        <w:sz w:val="20"/>
        <w:szCs w:val="20"/>
      </w:rPr>
      <w:t>202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  <w:r w:rsidR="00C34273" w:rsidRPr="00E926B3">
      <w:rPr>
        <w:rFonts w:ascii="Arial" w:hAnsi="Arial" w:cs="Arial"/>
        <w:b/>
        <w:bCs/>
        <w:sz w:val="20"/>
        <w:szCs w:val="20"/>
      </w:rPr>
      <w:t xml:space="preserve"> </w:t>
    </w:r>
    <w:r w:rsidRPr="00E926B3">
      <w:rPr>
        <w:rFonts w:ascii="Arial" w:hAnsi="Arial" w:cs="Arial"/>
        <w:b/>
        <w:bCs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1E248D"/>
    <w:rsid w:val="00255860"/>
    <w:rsid w:val="00274141"/>
    <w:rsid w:val="00345A42"/>
    <w:rsid w:val="003E3C9E"/>
    <w:rsid w:val="004827B6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6F65C6"/>
    <w:rsid w:val="0075644E"/>
    <w:rsid w:val="00780B86"/>
    <w:rsid w:val="007D0969"/>
    <w:rsid w:val="007E6652"/>
    <w:rsid w:val="008521FA"/>
    <w:rsid w:val="00852DBB"/>
    <w:rsid w:val="00872B37"/>
    <w:rsid w:val="00897BCF"/>
    <w:rsid w:val="008B0E8E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22049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6B3"/>
    <w:rsid w:val="00E9272C"/>
    <w:rsid w:val="00EB6500"/>
    <w:rsid w:val="00EC4C22"/>
    <w:rsid w:val="00ED46B1"/>
    <w:rsid w:val="00EE44F6"/>
    <w:rsid w:val="00F13839"/>
    <w:rsid w:val="00F3393D"/>
    <w:rsid w:val="00FB6A90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Piotr Wojciechowski</dc:creator>
  <cp:keywords/>
  <dc:description/>
  <cp:lastModifiedBy>Piotr Wojciechowski</cp:lastModifiedBy>
  <cp:revision>2</cp:revision>
  <cp:lastPrinted>2016-09-01T06:42:00Z</cp:lastPrinted>
  <dcterms:created xsi:type="dcterms:W3CDTF">2022-03-11T10:55:00Z</dcterms:created>
  <dcterms:modified xsi:type="dcterms:W3CDTF">2022-03-11T10:55:00Z</dcterms:modified>
</cp:coreProperties>
</file>