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CE" w:rsidRPr="00FD6348" w:rsidRDefault="00C26CCE" w:rsidP="00C26CCE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bookmarkStart w:id="0" w:name="_GoBack"/>
      <w:bookmarkEnd w:id="0"/>
      <w:r w:rsidRPr="00FD6348">
        <w:rPr>
          <w:rFonts w:ascii="Times New Roman" w:hAnsi="Times New Roman"/>
          <w:sz w:val="22"/>
        </w:rPr>
        <w:t>Załącznik nr 1 do Regulaminu</w:t>
      </w:r>
    </w:p>
    <w:p w:rsidR="00C26CCE" w:rsidRPr="00FD6348" w:rsidRDefault="00C26CCE" w:rsidP="00C26CCE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C26CCE" w:rsidRPr="00FD6348" w:rsidRDefault="00C26CCE" w:rsidP="00C26CCE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</w:t>
      </w:r>
      <w:r>
        <w:rPr>
          <w:b/>
          <w:sz w:val="24"/>
          <w:szCs w:val="24"/>
          <w:lang w:eastAsia="pl-PL"/>
        </w:rPr>
        <w:t xml:space="preserve">zeczypospolitej </w:t>
      </w:r>
      <w:r w:rsidRPr="00FD6348">
        <w:rPr>
          <w:b/>
          <w:sz w:val="24"/>
          <w:szCs w:val="24"/>
          <w:lang w:eastAsia="pl-PL"/>
        </w:rPr>
        <w:t>P</w:t>
      </w:r>
      <w:r>
        <w:rPr>
          <w:b/>
          <w:sz w:val="24"/>
          <w:szCs w:val="24"/>
          <w:lang w:eastAsia="pl-PL"/>
        </w:rPr>
        <w:t>olskiej</w:t>
      </w:r>
      <w:r w:rsidRPr="00FD6348">
        <w:rPr>
          <w:b/>
          <w:sz w:val="24"/>
          <w:szCs w:val="24"/>
          <w:lang w:eastAsia="pl-PL"/>
        </w:rPr>
        <w:t>”</w:t>
      </w: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</w:t>
      </w:r>
      <w:r>
        <w:rPr>
          <w:b/>
          <w:sz w:val="24"/>
          <w:szCs w:val="24"/>
          <w:lang w:eastAsia="pl-PL"/>
        </w:rPr>
        <w:t>I</w:t>
      </w:r>
      <w:r w:rsidRPr="00FD6348">
        <w:rPr>
          <w:b/>
          <w:sz w:val="24"/>
          <w:szCs w:val="24"/>
          <w:lang w:eastAsia="pl-PL"/>
        </w:rPr>
        <w:t>I edycja</w:t>
      </w: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C26CCE" w:rsidRPr="00FD6348" w:rsidRDefault="00C26CCE" w:rsidP="00C26CCE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C26CCE" w:rsidRPr="00FD6348" w:rsidTr="004C72EA">
        <w:trPr>
          <w:trHeight w:val="571"/>
        </w:trPr>
        <w:tc>
          <w:tcPr>
            <w:tcW w:w="353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C26CCE" w:rsidRPr="00FD6348" w:rsidTr="004C72EA">
        <w:trPr>
          <w:trHeight w:val="307"/>
        </w:trPr>
        <w:tc>
          <w:tcPr>
            <w:tcW w:w="3533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C26CCE" w:rsidRPr="00FD6348" w:rsidTr="004C72EA">
        <w:trPr>
          <w:trHeight w:val="543"/>
        </w:trPr>
        <w:tc>
          <w:tcPr>
            <w:tcW w:w="369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C26CCE" w:rsidRPr="00FD6348" w:rsidTr="004C72EA">
        <w:tc>
          <w:tcPr>
            <w:tcW w:w="3690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C26CCE" w:rsidRPr="00FD6348" w:rsidTr="004C72EA">
        <w:trPr>
          <w:trHeight w:val="543"/>
        </w:trPr>
        <w:tc>
          <w:tcPr>
            <w:tcW w:w="736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C26CCE" w:rsidRPr="00FD6348" w:rsidTr="004C72EA">
        <w:trPr>
          <w:trHeight w:val="487"/>
        </w:trPr>
        <w:tc>
          <w:tcPr>
            <w:tcW w:w="736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C26CCE" w:rsidRPr="00FD6348" w:rsidTr="004C72EA">
        <w:trPr>
          <w:trHeight w:val="554"/>
        </w:trPr>
        <w:tc>
          <w:tcPr>
            <w:tcW w:w="371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C26CCE" w:rsidRPr="00FD6348" w:rsidTr="004C72EA">
        <w:trPr>
          <w:trHeight w:val="621"/>
        </w:trPr>
        <w:tc>
          <w:tcPr>
            <w:tcW w:w="371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C26CCE" w:rsidRPr="00FD6348" w:rsidTr="004C72EA">
        <w:trPr>
          <w:trHeight w:val="497"/>
        </w:trPr>
        <w:tc>
          <w:tcPr>
            <w:tcW w:w="53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C26CCE" w:rsidRPr="00FD6348" w:rsidTr="004C72EA">
        <w:trPr>
          <w:trHeight w:val="561"/>
        </w:trPr>
        <w:tc>
          <w:tcPr>
            <w:tcW w:w="53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C26CCE" w:rsidRPr="00FD6348" w:rsidTr="004C72EA">
        <w:trPr>
          <w:trHeight w:val="5098"/>
        </w:trPr>
        <w:tc>
          <w:tcPr>
            <w:tcW w:w="1488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C26CCE" w:rsidRPr="00FD6348" w:rsidTr="004C72EA">
        <w:trPr>
          <w:trHeight w:val="572"/>
        </w:trPr>
        <w:tc>
          <w:tcPr>
            <w:tcW w:w="55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3543"/>
        <w:gridCol w:w="3543"/>
        <w:gridCol w:w="2976"/>
        <w:gridCol w:w="4251"/>
      </w:tblGrid>
      <w:tr w:rsidR="00C26CCE" w:rsidRPr="00FD6348" w:rsidTr="00667CF1">
        <w:trPr>
          <w:trHeight w:val="603"/>
        </w:trPr>
        <w:tc>
          <w:tcPr>
            <w:tcW w:w="567" w:type="dxa"/>
            <w:vAlign w:val="center"/>
          </w:tcPr>
          <w:p w:rsidR="00C26CCE" w:rsidRPr="00FD6348" w:rsidRDefault="00667CF1" w:rsidP="00667CF1">
            <w:pPr>
              <w:widowControl/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C26CCE" w:rsidRPr="00FD6348" w:rsidTr="004C72EA">
        <w:trPr>
          <w:trHeight w:val="545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63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63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2493"/>
        <w:gridCol w:w="2474"/>
        <w:gridCol w:w="2124"/>
        <w:gridCol w:w="3420"/>
        <w:gridCol w:w="3802"/>
      </w:tblGrid>
      <w:tr w:rsidR="00C26CCE" w:rsidRPr="00FD6348" w:rsidTr="004C72EA">
        <w:trPr>
          <w:trHeight w:val="413"/>
        </w:trPr>
        <w:tc>
          <w:tcPr>
            <w:tcW w:w="556" w:type="dxa"/>
            <w:vAlign w:val="center"/>
          </w:tcPr>
          <w:p w:rsidR="00C26CCE" w:rsidRPr="00FD6348" w:rsidRDefault="00667CF1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9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398"/>
        <w:gridCol w:w="8777"/>
      </w:tblGrid>
      <w:tr w:rsidR="00C26CCE" w:rsidRPr="00FD6348" w:rsidTr="00667CF1">
        <w:trPr>
          <w:trHeight w:val="489"/>
        </w:trPr>
        <w:tc>
          <w:tcPr>
            <w:tcW w:w="70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39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C26CCE" w:rsidRPr="00FD6348" w:rsidTr="00667CF1">
        <w:trPr>
          <w:trHeight w:val="504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667CF1">
        <w:trPr>
          <w:trHeight w:val="486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667CF1">
        <w:trPr>
          <w:trHeight w:val="504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C26CCE" w:rsidRPr="00FD6348" w:rsidTr="004C72EA">
        <w:trPr>
          <w:trHeight w:val="562"/>
        </w:trPr>
        <w:tc>
          <w:tcPr>
            <w:tcW w:w="56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C26CCE" w:rsidRPr="00FD6348" w:rsidTr="004C72EA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C26CCE" w:rsidRPr="00F9754A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C26CCE" w:rsidRPr="00FD6348" w:rsidTr="004C72EA">
        <w:trPr>
          <w:trHeight w:val="623"/>
        </w:trPr>
        <w:tc>
          <w:tcPr>
            <w:tcW w:w="56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C26CCE" w:rsidRPr="00FD6348" w:rsidTr="004C72EA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C26CCE" w:rsidRPr="00FD6348" w:rsidTr="004C72EA">
        <w:trPr>
          <w:trHeight w:val="572"/>
        </w:trPr>
        <w:tc>
          <w:tcPr>
            <w:tcW w:w="56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86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  <w:t xml:space="preserve"> data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  <w:t xml:space="preserve">               </w:t>
      </w:r>
      <w:r w:rsidRPr="00FD6348">
        <w:rPr>
          <w:sz w:val="20"/>
          <w:szCs w:val="20"/>
          <w:lang w:eastAsia="pl-PL"/>
        </w:rPr>
        <w:t xml:space="preserve">podpis osoby </w:t>
      </w:r>
      <w:r>
        <w:rPr>
          <w:sz w:val="20"/>
          <w:szCs w:val="20"/>
          <w:lang w:eastAsia="pl-PL"/>
        </w:rPr>
        <w:t xml:space="preserve">upoważnionej do zgłoszenia KGW do konkursu </w:t>
      </w: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C26CCE" w:rsidRPr="00FD6348" w:rsidRDefault="00C26CCE" w:rsidP="00C26CCE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C26CCE" w:rsidRPr="00FD6348" w:rsidRDefault="00C26CCE" w:rsidP="00C26CCE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C26CCE" w:rsidRPr="00FD6348" w:rsidRDefault="00C26CCE" w:rsidP="00C26CCE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C26CCE" w:rsidRPr="00FD6348" w:rsidRDefault="00C26CCE" w:rsidP="00C26CCE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C26CCE" w:rsidRPr="00FD6348" w:rsidRDefault="00C26CCE" w:rsidP="00C26CCE">
      <w:pPr>
        <w:widowControl/>
        <w:autoSpaceDE/>
        <w:autoSpaceDN/>
        <w:spacing w:after="160" w:line="259" w:lineRule="auto"/>
        <w:sectPr w:rsidR="00C26CCE" w:rsidRPr="00FD6348" w:rsidSect="00324A44">
          <w:pgSz w:w="16820" w:h="11900" w:orient="landscape"/>
          <w:pgMar w:top="720" w:right="720" w:bottom="720" w:left="851" w:header="0" w:footer="760" w:gutter="0"/>
          <w:cols w:space="708"/>
          <w:docGrid w:linePitch="299"/>
        </w:sectPr>
      </w:pPr>
    </w:p>
    <w:p w:rsidR="006B7F7A" w:rsidRPr="00C26CCE" w:rsidRDefault="00B32669" w:rsidP="00C26CCE">
      <w:pPr>
        <w:tabs>
          <w:tab w:val="left" w:pos="2051"/>
        </w:tabs>
      </w:pPr>
    </w:p>
    <w:sectPr w:rsidR="006B7F7A" w:rsidRPr="00C26CCE" w:rsidSect="00C26C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69" w:rsidRDefault="00B32669" w:rsidP="00C26CCE">
      <w:r>
        <w:separator/>
      </w:r>
    </w:p>
  </w:endnote>
  <w:endnote w:type="continuationSeparator" w:id="0">
    <w:p w:rsidR="00B32669" w:rsidRDefault="00B32669" w:rsidP="00C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69" w:rsidRDefault="00B32669" w:rsidP="00C26CCE">
      <w:r>
        <w:separator/>
      </w:r>
    </w:p>
  </w:footnote>
  <w:footnote w:type="continuationSeparator" w:id="0">
    <w:p w:rsidR="00B32669" w:rsidRDefault="00B32669" w:rsidP="00C26CCE">
      <w:r>
        <w:continuationSeparator/>
      </w:r>
    </w:p>
  </w:footnote>
  <w:footnote w:id="1">
    <w:p w:rsidR="00C26CCE" w:rsidRPr="00FD6348" w:rsidRDefault="00C26CCE" w:rsidP="00C26CCE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C26CCE" w:rsidRPr="00FD6348" w:rsidRDefault="00C26CCE" w:rsidP="00C26CCE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C26CCE" w:rsidRPr="0015324F" w:rsidRDefault="00C26CCE" w:rsidP="00C26CCE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C26CCE" w:rsidRPr="00FD6348" w:rsidRDefault="00C26CCE" w:rsidP="00C26CCE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C26CCE" w:rsidRDefault="00C26CCE" w:rsidP="00C26CCE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C26CCE" w:rsidRDefault="00C26CCE" w:rsidP="00C26CCE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:rsidR="00C26CCE" w:rsidRDefault="00C26CCE" w:rsidP="00C26CCE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CE"/>
    <w:rsid w:val="005738D1"/>
    <w:rsid w:val="00667CF1"/>
    <w:rsid w:val="00B32669"/>
    <w:rsid w:val="00C02471"/>
    <w:rsid w:val="00C26CCE"/>
    <w:rsid w:val="00E4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CEE6-DDCF-43B1-A256-5D2CE6BA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C26CCE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CCE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C26CC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C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26CCE"/>
    <w:pPr>
      <w:ind w:left="880" w:hanging="360"/>
    </w:pPr>
  </w:style>
  <w:style w:type="table" w:styleId="Tabela-Siatka">
    <w:name w:val="Table Grid"/>
    <w:basedOn w:val="Standardowy"/>
    <w:uiPriority w:val="59"/>
    <w:rsid w:val="00C2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26CCE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6C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6C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CC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26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C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Ryżko</dc:creator>
  <cp:keywords/>
  <dc:description/>
  <cp:lastModifiedBy>Marta Chróst</cp:lastModifiedBy>
  <cp:revision>3</cp:revision>
  <dcterms:created xsi:type="dcterms:W3CDTF">2023-01-19T13:41:00Z</dcterms:created>
  <dcterms:modified xsi:type="dcterms:W3CDTF">2023-01-19T13:41:00Z</dcterms:modified>
</cp:coreProperties>
</file>