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A26E8" w14:textId="77777777" w:rsidR="004E6742" w:rsidRDefault="00002DA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0D311D02" wp14:editId="303284EF">
            <wp:extent cx="986790" cy="10001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REGULAMIN</w:t>
      </w:r>
    </w:p>
    <w:p w14:paraId="20A36108" w14:textId="77777777" w:rsidR="004E6742" w:rsidRDefault="00002DA8">
      <w:pPr>
        <w:spacing w:after="0" w:line="240" w:lineRule="auto"/>
        <w:ind w:left="1416" w:firstLine="70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Mińskiej Ligi Biegowej i Nordic Walking</w:t>
      </w:r>
    </w:p>
    <w:p w14:paraId="36CE4613" w14:textId="77777777" w:rsidR="004E6742" w:rsidRDefault="00002DA8">
      <w:pPr>
        <w:spacing w:after="0" w:line="240" w:lineRule="auto"/>
        <w:ind w:left="2124" w:firstLine="70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kwiecień – czerwiec 2023</w:t>
      </w:r>
    </w:p>
    <w:p w14:paraId="22631C66" w14:textId="77777777" w:rsidR="004E6742" w:rsidRDefault="004E674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F453232" w14:textId="77777777" w:rsidR="004E6742" w:rsidRDefault="004E674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EF0AE6E" w14:textId="77777777" w:rsidR="008C74A5" w:rsidRDefault="00002D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Mińska Liga Biegowa</w:t>
      </w:r>
      <w:r w:rsidR="0045298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452989">
        <w:rPr>
          <w:rFonts w:ascii="Arial" w:eastAsia="Times New Roman" w:hAnsi="Arial" w:cs="Arial"/>
          <w:sz w:val="24"/>
          <w:szCs w:val="24"/>
          <w:lang w:eastAsia="pl-PL"/>
        </w:rPr>
        <w:t>w skrócie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MLB</w:t>
      </w:r>
      <w:r w:rsidR="0045298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to cykl regularnych punktowanych 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środowych </w:t>
      </w:r>
      <w:r w:rsidRPr="00452989">
        <w:rPr>
          <w:rFonts w:ascii="Arial" w:eastAsia="Times New Roman" w:hAnsi="Arial" w:cs="Arial"/>
          <w:sz w:val="24"/>
          <w:szCs w:val="24"/>
          <w:lang w:eastAsia="pl-PL"/>
        </w:rPr>
        <w:t>treningów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krosowych i Nordic Walking. Przedsięwzięcie adresowane do wszystkich spragnionych wypoczynku na świeżym powietrzu. Bieganie oraz Nordic Walking jako trening w ramach Mińskiej Ligi Biegowej to sposób na:</w:t>
      </w:r>
    </w:p>
    <w:p w14:paraId="2CA38A66" w14:textId="1EDBBD0F" w:rsidR="004E6742" w:rsidRDefault="00002D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pozbycie się zbędnych kilogramów</w:t>
      </w:r>
    </w:p>
    <w:p w14:paraId="1901238E" w14:textId="77777777" w:rsidR="004E6742" w:rsidRDefault="00002D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wzmocnienie serca - poprawę stanu całego układu krążenia</w:t>
      </w:r>
    </w:p>
    <w:p w14:paraId="5BBDB069" w14:textId="77777777" w:rsidR="004E6742" w:rsidRDefault="00002D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poprawę ogólnego stanu zdrowia</w:t>
      </w:r>
    </w:p>
    <w:p w14:paraId="1725A455" w14:textId="77777777" w:rsidR="004E6742" w:rsidRDefault="00002D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wzrost odporności organizmu</w:t>
      </w:r>
    </w:p>
    <w:p w14:paraId="1A1E11D8" w14:textId="77777777" w:rsidR="004E6742" w:rsidRPr="00621D42" w:rsidRDefault="00002D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21D42">
        <w:rPr>
          <w:rFonts w:ascii="Arial" w:eastAsia="Times New Roman" w:hAnsi="Arial" w:cs="Arial"/>
          <w:sz w:val="24"/>
          <w:szCs w:val="24"/>
          <w:lang w:eastAsia="pl-PL"/>
        </w:rPr>
        <w:t>- budowanie nawyku systematycznego biegania</w:t>
      </w:r>
      <w:r w:rsidRPr="00621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E9F5175" w14:textId="4AAB3982" w:rsidR="004E6742" w:rsidRDefault="00002DA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Pomysłodawca/organizator</w:t>
      </w:r>
      <w:r w:rsidR="00AC01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14:paraId="78D3CDDF" w14:textId="7C2EFC98" w:rsidR="004E6742" w:rsidRDefault="00002DA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Organizatorem i pomysłodawcą spotkania biegowego pn. „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Mińska Liga Biegowa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”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–</w:t>
      </w:r>
      <w:r w:rsidR="001939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krosowy trening biegowy i Nordic Walking jest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Miński Klub Biegacza DREPTAK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pl. Kilińskiego 4/32, 05-300 Mińsk Mazowiecki, Tel. 691 031 241.</w:t>
      </w:r>
    </w:p>
    <w:p w14:paraId="708DE868" w14:textId="77777777" w:rsidR="004E6742" w:rsidRDefault="004E674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F19DC7D" w14:textId="77777777" w:rsidR="004E6742" w:rsidRDefault="00002D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Miejsce: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E2C60E1" w14:textId="77777777" w:rsidR="004E6742" w:rsidRDefault="00002D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Parking leśny przy najstarszej sośnie w Polsce „Wszebora” m. Gliniak. </w:t>
      </w:r>
    </w:p>
    <w:p w14:paraId="378D7DCB" w14:textId="77777777" w:rsidR="004E6742" w:rsidRDefault="004E674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A1F9782" w14:textId="25CA0FEA" w:rsidR="004E6742" w:rsidRDefault="00002DA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Zgłoszenia i opłata</w:t>
      </w:r>
      <w:r w:rsidR="00AC01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14:paraId="390429FF" w14:textId="319D3BAC" w:rsidR="004E6742" w:rsidRDefault="00002DA8">
      <w:pPr>
        <w:spacing w:after="0" w:line="240" w:lineRule="auto"/>
        <w:jc w:val="both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Bezpośrednio przed każdym startem Mińskiej Ligi Biegowej </w:t>
      </w:r>
      <w:r w:rsidRPr="00621D42">
        <w:rPr>
          <w:rFonts w:ascii="Arial" w:eastAsia="Times New Roman" w:hAnsi="Arial" w:cs="Arial"/>
          <w:sz w:val="24"/>
          <w:szCs w:val="24"/>
          <w:lang w:eastAsia="pl-PL"/>
        </w:rPr>
        <w:t xml:space="preserve">w godzinach 18:00 – 18:45 </w:t>
      </w:r>
      <w:r>
        <w:rPr>
          <w:rFonts w:ascii="Arial" w:eastAsia="Times New Roman" w:hAnsi="Arial" w:cs="Arial"/>
          <w:sz w:val="24"/>
          <w:szCs w:val="24"/>
          <w:lang w:eastAsia="pl-PL"/>
        </w:rPr>
        <w:t>będzie funkcjonowało mini biuro treningów</w:t>
      </w:r>
      <w:r w:rsidR="0019396A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gdzie będzie można pobrać numer startowy i opłacić cały cykl biegów symboliczną opłatą 10 zł na cele organizacyjne. </w:t>
      </w:r>
    </w:p>
    <w:p w14:paraId="6FCBF852" w14:textId="77777777" w:rsidR="00621D42" w:rsidRDefault="00621D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025613" w14:textId="77777777" w:rsidR="004E6742" w:rsidRDefault="00002DA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Lista uczestników, wyniki poszczególnych treningów oraz punktacja w poszczególnych klasyfikacjach, zostaną umieszczone na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facebook.com/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MKBDreptak</w:t>
      </w:r>
      <w:proofErr w:type="spellEnd"/>
    </w:p>
    <w:p w14:paraId="17AD1383" w14:textId="77777777" w:rsidR="004E6742" w:rsidRDefault="004E674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5D23EC3" w14:textId="599A96C6" w:rsidR="004E6742" w:rsidRPr="00621D42" w:rsidRDefault="00002D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Terminy</w:t>
      </w:r>
      <w:r w:rsidR="00B17B3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42490" w:rsidRPr="00621D42">
        <w:rPr>
          <w:rFonts w:ascii="Arial" w:eastAsia="Times New Roman" w:hAnsi="Arial" w:cs="Arial"/>
          <w:sz w:val="24"/>
          <w:szCs w:val="24"/>
          <w:lang w:eastAsia="pl-PL"/>
        </w:rPr>
        <w:t xml:space="preserve">(1.) – </w:t>
      </w:r>
      <w:r w:rsidR="00542490">
        <w:rPr>
          <w:rFonts w:ascii="Arial" w:eastAsia="Times New Roman" w:hAnsi="Arial" w:cs="Arial"/>
          <w:sz w:val="24"/>
          <w:szCs w:val="24"/>
          <w:lang w:eastAsia="pl-PL"/>
        </w:rPr>
        <w:t>Rozpoczęcie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12.04.2023, godzina 19.00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(2.) – 19.04.2023, godzina 19.00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(3.) – 26.04.2023, godzina 19.00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(4.) – 10.05.2023, godzina 19.00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(5.) – 17.05.2023, godzina 19.00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(6.) – 24.05.2023, godzina 19.00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(7.) – 31.05.2023, godzina 19.00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(8.) – 07.06.2023, godzina 19.00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(9.) – 14.06.2023, godzina 19.00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D42">
        <w:rPr>
          <w:rFonts w:ascii="Arial" w:eastAsia="Times New Roman" w:hAnsi="Arial" w:cs="Arial"/>
          <w:sz w:val="24"/>
          <w:szCs w:val="24"/>
          <w:lang w:eastAsia="pl-PL"/>
        </w:rPr>
        <w:t>(10.) – Zakończenie 21.06.2023, godzina 19.00</w:t>
      </w:r>
    </w:p>
    <w:p w14:paraId="4DBEA531" w14:textId="77777777" w:rsidR="004E6742" w:rsidRPr="00621D42" w:rsidRDefault="00002D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21D42">
        <w:rPr>
          <w:rFonts w:ascii="Arial" w:eastAsia="Times New Roman" w:hAnsi="Arial" w:cs="Arial"/>
          <w:sz w:val="24"/>
          <w:szCs w:val="24"/>
          <w:lang w:eastAsia="pl-PL"/>
        </w:rPr>
        <w:t xml:space="preserve">Ostatni - 10 bieg nie jest wliczany do punktacji – jest biegiem towarzyskim. </w:t>
      </w:r>
    </w:p>
    <w:p w14:paraId="25D4274A" w14:textId="77777777" w:rsidR="004E6742" w:rsidRDefault="004E67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F3F73B" w14:textId="77777777" w:rsidR="004E6742" w:rsidRDefault="00002DA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br w:type="page"/>
      </w:r>
    </w:p>
    <w:p w14:paraId="58097560" w14:textId="3238830B" w:rsidR="004E6742" w:rsidRDefault="00002DA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Trasa dla treningu biegowego i NW</w:t>
      </w:r>
      <w:r w:rsidR="00B17B3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14:paraId="7DE8BB76" w14:textId="77777777" w:rsidR="004E6742" w:rsidRDefault="00002D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Dystans ok. 3,75 km, nawierzchnia 100% terenowa (ścieżki leśne),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zróżnicowana konfiguracja.</w:t>
      </w:r>
      <w:r>
        <w:t xml:space="preserve"> </w:t>
      </w:r>
    </w:p>
    <w:p w14:paraId="646CAB08" w14:textId="77777777" w:rsidR="004E6742" w:rsidRDefault="00002D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1D2288F0" wp14:editId="50EC16EF">
            <wp:extent cx="4629785" cy="225361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785" cy="225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38218" w14:textId="77777777" w:rsidR="004E6742" w:rsidRDefault="004E6742">
      <w:pPr>
        <w:spacing w:after="0" w:line="240" w:lineRule="auto"/>
        <w:rPr>
          <w:rFonts w:ascii="Times New Roman" w:eastAsia="Times New Roman" w:hAnsi="Times New Roman" w:cs="Times New Roman"/>
          <w:color w:val="C9211E"/>
          <w:sz w:val="24"/>
          <w:szCs w:val="24"/>
          <w:lang w:eastAsia="pl-PL"/>
        </w:rPr>
      </w:pPr>
    </w:p>
    <w:p w14:paraId="03329509" w14:textId="092F7C13" w:rsidR="004E6742" w:rsidRDefault="00002D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Klasyfikacja</w:t>
      </w:r>
      <w:r w:rsidR="00B17B3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Miński Klub Biegacza </w:t>
      </w:r>
      <w:r w:rsidR="003F7E10">
        <w:rPr>
          <w:rFonts w:ascii="Arial" w:eastAsia="Times New Roman" w:hAnsi="Arial" w:cs="Arial"/>
          <w:sz w:val="24"/>
          <w:szCs w:val="24"/>
          <w:lang w:eastAsia="pl-PL"/>
        </w:rPr>
        <w:t>DREPTAK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prowadzi klasyfikację punktową Mińskiej Ligi Biegowej dla </w:t>
      </w:r>
      <w:r w:rsidRPr="000E03EF">
        <w:rPr>
          <w:rFonts w:ascii="Arial" w:eastAsia="Times New Roman" w:hAnsi="Arial" w:cs="Arial"/>
          <w:sz w:val="24"/>
          <w:szCs w:val="24"/>
          <w:lang w:eastAsia="pl-PL"/>
        </w:rPr>
        <w:t xml:space="preserve">osób, które dostosują </w:t>
      </w:r>
      <w:r>
        <w:rPr>
          <w:rFonts w:ascii="Arial" w:eastAsia="Times New Roman" w:hAnsi="Arial" w:cs="Arial"/>
          <w:sz w:val="24"/>
          <w:szCs w:val="24"/>
          <w:lang w:eastAsia="pl-PL"/>
        </w:rPr>
        <w:t>się do umownego regulaminu treningów w n/w klasyfikacjach biegowych:</w:t>
      </w:r>
    </w:p>
    <w:p w14:paraId="468C243B" w14:textId="77777777" w:rsidR="004E6742" w:rsidRDefault="004E67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56BA7D" w14:textId="77777777" w:rsidR="004E6742" w:rsidRDefault="00002D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Kategoria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Open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kobiet i mężczyzn;</w:t>
      </w:r>
    </w:p>
    <w:p w14:paraId="5F3D09BA" w14:textId="77777777" w:rsidR="004E6742" w:rsidRDefault="004E67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3AB06E0" w14:textId="17B0D144" w:rsidR="004E6742" w:rsidRDefault="00002D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Kategorie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wiekowe</w:t>
      </w:r>
      <w:r w:rsidR="00DA3A29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333A535" w14:textId="7441258A" w:rsidR="004E6742" w:rsidRPr="007D0349" w:rsidRDefault="00002DA8">
      <w:pPr>
        <w:spacing w:after="0" w:line="240" w:lineRule="auto"/>
        <w:rPr>
          <w:lang w:val="en-GB"/>
        </w:rPr>
      </w:pPr>
      <w:r w:rsidRPr="007D0349">
        <w:rPr>
          <w:rFonts w:ascii="Arial" w:eastAsia="Times New Roman" w:hAnsi="Arial" w:cs="Arial"/>
          <w:sz w:val="24"/>
          <w:szCs w:val="24"/>
          <w:lang w:val="en-GB" w:eastAsia="pl-PL"/>
        </w:rPr>
        <w:t xml:space="preserve">K </w:t>
      </w:r>
      <w:proofErr w:type="spellStart"/>
      <w:r w:rsidRPr="007D0349">
        <w:rPr>
          <w:rFonts w:ascii="Arial" w:eastAsia="Times New Roman" w:hAnsi="Arial" w:cs="Arial"/>
          <w:sz w:val="24"/>
          <w:szCs w:val="24"/>
          <w:lang w:val="en-GB" w:eastAsia="pl-PL"/>
        </w:rPr>
        <w:t>i</w:t>
      </w:r>
      <w:proofErr w:type="spellEnd"/>
      <w:r w:rsidRPr="007D0349">
        <w:rPr>
          <w:rFonts w:ascii="Arial" w:eastAsia="Times New Roman" w:hAnsi="Arial" w:cs="Arial"/>
          <w:sz w:val="24"/>
          <w:szCs w:val="24"/>
          <w:lang w:val="en-GB" w:eastAsia="pl-PL"/>
        </w:rPr>
        <w:t xml:space="preserve"> M (junior) 13 </w:t>
      </w:r>
      <w:r w:rsidR="000E03EF" w:rsidRPr="007D0349">
        <w:rPr>
          <w:rFonts w:ascii="Arial" w:eastAsia="Times New Roman" w:hAnsi="Arial" w:cs="Arial"/>
          <w:sz w:val="24"/>
          <w:szCs w:val="24"/>
          <w:lang w:val="en-GB" w:eastAsia="pl-PL"/>
        </w:rPr>
        <w:t>-</w:t>
      </w:r>
      <w:r w:rsidRPr="007D0349">
        <w:rPr>
          <w:rFonts w:ascii="Arial" w:eastAsia="Times New Roman" w:hAnsi="Arial" w:cs="Arial"/>
          <w:sz w:val="24"/>
          <w:szCs w:val="24"/>
          <w:lang w:val="en-GB" w:eastAsia="pl-PL"/>
        </w:rPr>
        <w:t xml:space="preserve"> 18 </w:t>
      </w:r>
      <w:proofErr w:type="spellStart"/>
      <w:r w:rsidR="000E03EF" w:rsidRPr="007D0349">
        <w:rPr>
          <w:rFonts w:ascii="Arial" w:eastAsia="Times New Roman" w:hAnsi="Arial" w:cs="Arial"/>
          <w:sz w:val="24"/>
          <w:szCs w:val="24"/>
          <w:lang w:val="en-GB" w:eastAsia="pl-PL"/>
        </w:rPr>
        <w:t>lat</w:t>
      </w:r>
      <w:proofErr w:type="spellEnd"/>
      <w:r w:rsidRPr="007D0349">
        <w:rPr>
          <w:rFonts w:ascii="Arial" w:eastAsia="Times New Roman" w:hAnsi="Arial" w:cs="Arial"/>
          <w:sz w:val="24"/>
          <w:szCs w:val="24"/>
          <w:lang w:val="en-GB" w:eastAsia="pl-PL"/>
        </w:rPr>
        <w:t xml:space="preserve"> (201</w:t>
      </w:r>
      <w:r w:rsidR="007D0349" w:rsidRPr="007D0349">
        <w:rPr>
          <w:rFonts w:ascii="Arial" w:eastAsia="Times New Roman" w:hAnsi="Arial" w:cs="Arial"/>
          <w:sz w:val="24"/>
          <w:szCs w:val="24"/>
          <w:lang w:val="en-GB" w:eastAsia="pl-PL"/>
        </w:rPr>
        <w:t>0</w:t>
      </w:r>
      <w:r w:rsidRPr="007D0349">
        <w:rPr>
          <w:rFonts w:ascii="Arial" w:eastAsia="Times New Roman" w:hAnsi="Arial" w:cs="Arial"/>
          <w:sz w:val="24"/>
          <w:szCs w:val="24"/>
          <w:lang w:val="en-GB" w:eastAsia="pl-PL"/>
        </w:rPr>
        <w:t xml:space="preserve"> </w:t>
      </w:r>
      <w:r w:rsidR="000E03EF" w:rsidRPr="007D0349">
        <w:rPr>
          <w:rFonts w:ascii="Arial" w:eastAsia="Times New Roman" w:hAnsi="Arial" w:cs="Arial"/>
          <w:sz w:val="24"/>
          <w:szCs w:val="24"/>
          <w:lang w:val="en-GB" w:eastAsia="pl-PL"/>
        </w:rPr>
        <w:t>-</w:t>
      </w:r>
      <w:r w:rsidRPr="007D0349">
        <w:rPr>
          <w:rFonts w:ascii="Arial" w:eastAsia="Times New Roman" w:hAnsi="Arial" w:cs="Arial"/>
          <w:sz w:val="24"/>
          <w:szCs w:val="24"/>
          <w:lang w:val="en-GB" w:eastAsia="pl-PL"/>
        </w:rPr>
        <w:t xml:space="preserve"> 200</w:t>
      </w:r>
      <w:r w:rsidR="007D0349" w:rsidRPr="007D0349">
        <w:rPr>
          <w:rFonts w:ascii="Arial" w:eastAsia="Times New Roman" w:hAnsi="Arial" w:cs="Arial"/>
          <w:sz w:val="24"/>
          <w:szCs w:val="24"/>
          <w:lang w:val="en-GB" w:eastAsia="pl-PL"/>
        </w:rPr>
        <w:t>5</w:t>
      </w:r>
      <w:r w:rsidRPr="007D0349">
        <w:rPr>
          <w:rFonts w:ascii="Arial" w:eastAsia="Times New Roman" w:hAnsi="Arial" w:cs="Arial"/>
          <w:sz w:val="24"/>
          <w:szCs w:val="24"/>
          <w:lang w:val="en-GB" w:eastAsia="pl-PL"/>
        </w:rPr>
        <w:t>)</w:t>
      </w:r>
    </w:p>
    <w:p w14:paraId="3F558FF6" w14:textId="6CCCC429" w:rsidR="004E6742" w:rsidRPr="00621D42" w:rsidRDefault="00002DA8">
      <w:pPr>
        <w:spacing w:after="0" w:line="240" w:lineRule="auto"/>
      </w:pPr>
      <w:r w:rsidRPr="00621D42">
        <w:rPr>
          <w:rFonts w:ascii="Arial" w:eastAsia="Times New Roman" w:hAnsi="Arial" w:cs="Arial"/>
          <w:sz w:val="24"/>
          <w:szCs w:val="24"/>
          <w:lang w:eastAsia="pl-PL"/>
        </w:rPr>
        <w:t>K i M (senior) 19 - 34 lat (200</w:t>
      </w:r>
      <w:r w:rsidR="007D0349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621D42">
        <w:rPr>
          <w:rFonts w:ascii="Arial" w:eastAsia="Times New Roman" w:hAnsi="Arial" w:cs="Arial"/>
          <w:sz w:val="24"/>
          <w:szCs w:val="24"/>
          <w:lang w:eastAsia="pl-PL"/>
        </w:rPr>
        <w:t xml:space="preserve"> - 1989)</w:t>
      </w:r>
      <w:r w:rsidRPr="00621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D42">
        <w:rPr>
          <w:rFonts w:ascii="Arial" w:eastAsia="Times New Roman" w:hAnsi="Arial" w:cs="Arial"/>
          <w:sz w:val="24"/>
          <w:szCs w:val="24"/>
          <w:lang w:eastAsia="pl-PL"/>
        </w:rPr>
        <w:t>K i M (</w:t>
      </w:r>
      <w:proofErr w:type="spellStart"/>
      <w:r w:rsidRPr="00621D42">
        <w:rPr>
          <w:rFonts w:ascii="Arial" w:eastAsia="Times New Roman" w:hAnsi="Arial" w:cs="Arial"/>
          <w:sz w:val="24"/>
          <w:szCs w:val="24"/>
          <w:lang w:eastAsia="pl-PL"/>
        </w:rPr>
        <w:t>masters</w:t>
      </w:r>
      <w:proofErr w:type="spellEnd"/>
      <w:r w:rsidRPr="00621D42">
        <w:rPr>
          <w:rFonts w:ascii="Arial" w:eastAsia="Times New Roman" w:hAnsi="Arial" w:cs="Arial"/>
          <w:sz w:val="24"/>
          <w:szCs w:val="24"/>
          <w:lang w:eastAsia="pl-PL"/>
        </w:rPr>
        <w:t>) 35</w:t>
      </w:r>
      <w:r w:rsidR="000E03E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21D42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0E03E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21D42">
        <w:rPr>
          <w:rFonts w:ascii="Arial" w:eastAsia="Times New Roman" w:hAnsi="Arial" w:cs="Arial"/>
          <w:sz w:val="24"/>
          <w:szCs w:val="24"/>
          <w:lang w:eastAsia="pl-PL"/>
        </w:rPr>
        <w:t>49 lat (1988 - 1974)</w:t>
      </w:r>
      <w:r w:rsidRPr="00621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D42">
        <w:rPr>
          <w:rFonts w:ascii="Arial" w:eastAsia="Times New Roman" w:hAnsi="Arial" w:cs="Arial"/>
          <w:sz w:val="24"/>
          <w:szCs w:val="24"/>
          <w:lang w:eastAsia="pl-PL"/>
        </w:rPr>
        <w:t>K i M (weteran) 50 lat i powyżej (1973 i starsi/</w:t>
      </w:r>
      <w:proofErr w:type="spellStart"/>
      <w:r w:rsidRPr="00621D42">
        <w:rPr>
          <w:rFonts w:ascii="Arial" w:eastAsia="Times New Roman" w:hAnsi="Arial" w:cs="Arial"/>
          <w:sz w:val="24"/>
          <w:szCs w:val="24"/>
          <w:lang w:eastAsia="pl-PL"/>
        </w:rPr>
        <w:t>sze</w:t>
      </w:r>
      <w:proofErr w:type="spellEnd"/>
      <w:r w:rsidRPr="00621D42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DA3A29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080A290" w14:textId="77777777" w:rsidR="004E6742" w:rsidRDefault="004E6742">
      <w:pPr>
        <w:spacing w:after="0" w:line="240" w:lineRule="auto"/>
        <w:rPr>
          <w:rFonts w:ascii="Times New Roman" w:eastAsia="Times New Roman" w:hAnsi="Times New Roman" w:cs="Times New Roman"/>
          <w:color w:val="C9211E"/>
          <w:sz w:val="24"/>
          <w:szCs w:val="24"/>
          <w:lang w:eastAsia="pl-PL"/>
        </w:rPr>
      </w:pPr>
    </w:p>
    <w:p w14:paraId="71E9521D" w14:textId="77777777" w:rsidR="004E6742" w:rsidRDefault="00002D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Oraz dla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Nordic Walking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F0020A4" w14:textId="28F722E1" w:rsidR="004E6742" w:rsidRDefault="00002D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Kategoria Open kobiet i mężczyzn</w:t>
      </w:r>
      <w:r w:rsidR="00DA3A2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2F10207" w14:textId="77777777" w:rsidR="004E6742" w:rsidRDefault="004E67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E7A733" w14:textId="77777777" w:rsidR="004E6742" w:rsidRPr="00621D42" w:rsidRDefault="00002D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Do klasyfikacji generalnej oraz klasyfikacji wiekowych kobiet i mężczyzn zaliczane będą zdobyte punkty podczas przynajmniej 7 </w:t>
      </w:r>
      <w:r w:rsidRPr="00621D42">
        <w:rPr>
          <w:rFonts w:ascii="Arial" w:eastAsia="Times New Roman" w:hAnsi="Arial" w:cs="Arial"/>
          <w:sz w:val="24"/>
          <w:szCs w:val="24"/>
          <w:lang w:eastAsia="pl-PL"/>
        </w:rPr>
        <w:t>startów z 9 punktowanych startów. W przypadku większej liczby startów - 7 najlepszych. Ostatni bieg (10) nie będzie liczony do klasyfikacji końcowej.</w:t>
      </w:r>
    </w:p>
    <w:p w14:paraId="1C063582" w14:textId="77777777" w:rsidR="008A0035" w:rsidRPr="00621D42" w:rsidRDefault="008A0035" w:rsidP="008A003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1D42">
        <w:rPr>
          <w:rFonts w:ascii="Arial" w:eastAsia="Times New Roman" w:hAnsi="Arial" w:cs="Arial"/>
          <w:sz w:val="24"/>
          <w:szCs w:val="24"/>
          <w:u w:val="single"/>
          <w:lang w:eastAsia="pl-PL"/>
        </w:rPr>
        <w:t>Wydany numer startowy obowiązuje przez cały cykl biegów treningowych</w:t>
      </w:r>
      <w:r w:rsidRPr="00621D42">
        <w:rPr>
          <w:rFonts w:ascii="Arial" w:eastAsia="Times New Roman" w:hAnsi="Arial" w:cs="Arial"/>
          <w:sz w:val="24"/>
          <w:szCs w:val="24"/>
          <w:lang w:eastAsia="pl-PL"/>
        </w:rPr>
        <w:t xml:space="preserve"> i uczestnik jest obowiązany go posiadać podczas </w:t>
      </w:r>
      <w:r w:rsidR="00002DA8" w:rsidRPr="00621D42">
        <w:rPr>
          <w:rFonts w:ascii="Arial" w:eastAsia="Times New Roman" w:hAnsi="Arial" w:cs="Arial"/>
          <w:sz w:val="24"/>
          <w:szCs w:val="24"/>
          <w:lang w:eastAsia="pl-PL"/>
        </w:rPr>
        <w:t xml:space="preserve">każdego </w:t>
      </w:r>
      <w:r w:rsidRPr="00621D42">
        <w:rPr>
          <w:rFonts w:ascii="Arial" w:eastAsia="Times New Roman" w:hAnsi="Arial" w:cs="Arial"/>
          <w:sz w:val="24"/>
          <w:szCs w:val="24"/>
          <w:lang w:eastAsia="pl-PL"/>
        </w:rPr>
        <w:t>biegu do jego zaliczenia. W przypadkach losowych</w:t>
      </w:r>
      <w:r w:rsidR="00002DA8" w:rsidRPr="00621D42">
        <w:rPr>
          <w:rFonts w:ascii="Arial" w:eastAsia="Times New Roman" w:hAnsi="Arial" w:cs="Arial"/>
          <w:sz w:val="24"/>
          <w:szCs w:val="24"/>
          <w:lang w:eastAsia="pl-PL"/>
        </w:rPr>
        <w:t>, po wcześniejszym zgłoszeniu</w:t>
      </w:r>
      <w:r w:rsidRPr="00621D42">
        <w:rPr>
          <w:rFonts w:ascii="Arial" w:eastAsia="Times New Roman" w:hAnsi="Arial" w:cs="Arial"/>
          <w:sz w:val="24"/>
          <w:szCs w:val="24"/>
          <w:lang w:eastAsia="pl-PL"/>
        </w:rPr>
        <w:t xml:space="preserve"> będzie możliwość pobrania zastępczego numeru startowego. </w:t>
      </w:r>
    </w:p>
    <w:p w14:paraId="353F77DF" w14:textId="77777777" w:rsidR="00A92A29" w:rsidRDefault="00A92A29">
      <w:pPr>
        <w:spacing w:after="0" w:line="240" w:lineRule="auto"/>
        <w:jc w:val="both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</w:p>
    <w:p w14:paraId="5EE66FF7" w14:textId="7D1782D0" w:rsidR="004E6742" w:rsidRDefault="00002DA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Punktacja</w:t>
      </w:r>
      <w:r w:rsidR="00DA3A2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14:paraId="49623B49" w14:textId="77777777" w:rsidR="004E6742" w:rsidRDefault="00002D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Podczas Mińskiej Ligi Biegowej nie będzie przeprowadzany pomiar czasu lecz prowadzona punktacja na n/w zasadach:</w:t>
      </w:r>
    </w:p>
    <w:p w14:paraId="58893037" w14:textId="77777777" w:rsidR="004E6742" w:rsidRDefault="004E67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20B9FE0" w14:textId="6AF67509" w:rsidR="004E6742" w:rsidRPr="00621D42" w:rsidRDefault="00002D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Kategoria Open: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1 miejsce – 100 pkt.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2 miejsce – 96 pkt.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3 miejsce – 93 pkt.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4 miejsce – 91 pkt.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5 miejsce – 89 pkt.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6 miejsce – 87 pkt.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7 miejsce – 85 pkt.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8 miejsce – 84 pkt. 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D42">
        <w:rPr>
          <w:rFonts w:ascii="Arial" w:eastAsia="Times New Roman" w:hAnsi="Arial" w:cs="Arial"/>
          <w:sz w:val="24"/>
          <w:szCs w:val="24"/>
          <w:lang w:eastAsia="pl-PL"/>
        </w:rPr>
        <w:t>itd. do miejsca 90 za które jest 2 pkt.</w:t>
      </w:r>
      <w:r w:rsidRPr="00621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D42">
        <w:rPr>
          <w:rFonts w:ascii="Arial" w:eastAsia="Times New Roman" w:hAnsi="Arial" w:cs="Arial"/>
          <w:sz w:val="24"/>
          <w:szCs w:val="24"/>
          <w:lang w:eastAsia="pl-PL"/>
        </w:rPr>
        <w:t>od 91 miejsc</w:t>
      </w:r>
      <w:r w:rsidR="00D2134C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621D42">
        <w:rPr>
          <w:rFonts w:ascii="Arial" w:eastAsia="Times New Roman" w:hAnsi="Arial" w:cs="Arial"/>
          <w:sz w:val="24"/>
          <w:szCs w:val="24"/>
          <w:lang w:eastAsia="pl-PL"/>
        </w:rPr>
        <w:t xml:space="preserve"> do końca listy – 1 pkt.</w:t>
      </w:r>
    </w:p>
    <w:p w14:paraId="33010B73" w14:textId="77777777" w:rsidR="004E6742" w:rsidRDefault="004E67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2101A9" w14:textId="1F83D216" w:rsidR="004E6742" w:rsidRDefault="00002D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Kategorie Wiekowe: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1 miejsce – 25 pkt.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2 miejsce – 22 pkt.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3 miejsce – 20 pkt.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4 miejsce – 18 pkt.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5 miejsce – 17 pkt. 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itd. do miejsca 20 – 2 pkt.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423DE">
        <w:rPr>
          <w:rFonts w:ascii="Arial" w:eastAsia="Times New Roman" w:hAnsi="Arial" w:cs="Arial"/>
          <w:sz w:val="24"/>
          <w:szCs w:val="24"/>
          <w:lang w:eastAsia="pl-PL"/>
        </w:rPr>
        <w:t xml:space="preserve">od </w:t>
      </w:r>
      <w:r>
        <w:rPr>
          <w:rFonts w:ascii="Arial" w:eastAsia="Times New Roman" w:hAnsi="Arial" w:cs="Arial"/>
          <w:sz w:val="24"/>
          <w:szCs w:val="24"/>
          <w:lang w:eastAsia="pl-PL"/>
        </w:rPr>
        <w:t>21 miejsc</w:t>
      </w:r>
      <w:r w:rsidR="009423DE">
        <w:rPr>
          <w:rFonts w:ascii="Arial" w:eastAsia="Times New Roman" w:hAnsi="Arial" w:cs="Arial"/>
          <w:sz w:val="24"/>
          <w:szCs w:val="24"/>
          <w:lang w:eastAsia="pl-PL"/>
        </w:rPr>
        <w:t>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 końca listy – 1 pkt.</w:t>
      </w:r>
    </w:p>
    <w:p w14:paraId="6F4983CA" w14:textId="77777777" w:rsidR="004E6742" w:rsidRDefault="004E6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51BC97" w14:textId="77777777" w:rsidR="0051555A" w:rsidRPr="00A92A29" w:rsidRDefault="0051555A" w:rsidP="00A92A29">
      <w:pPr>
        <w:spacing w:after="0"/>
        <w:jc w:val="both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</w:p>
    <w:p w14:paraId="44BCCF63" w14:textId="1F1F53F6" w:rsidR="004E6742" w:rsidRDefault="00002DA8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Nagrody</w:t>
      </w:r>
      <w:r w:rsidR="009423D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14:paraId="1A6CDD69" w14:textId="77777777" w:rsidR="004E6742" w:rsidRDefault="00002DA8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miarę możliwości finansowych na zakończenie/podsumowanie treningów w ramach Mińskiej Ligi Biegowej przewidujemy nagrody:</w:t>
      </w:r>
    </w:p>
    <w:p w14:paraId="5D76D3D1" w14:textId="77777777" w:rsidR="004E6742" w:rsidRDefault="00002DA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klasyfikacja generalna K i M - miejsca I-III – statuetka lub puchar</w:t>
      </w:r>
    </w:p>
    <w:p w14:paraId="32A8EE7D" w14:textId="77777777" w:rsidR="004E6742" w:rsidRDefault="00002DA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kategorie wiekowe K i M - miejsca I-III – dyplomy</w:t>
      </w:r>
    </w:p>
    <w:p w14:paraId="15D20B07" w14:textId="77777777" w:rsidR="004E6742" w:rsidRDefault="00002DA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Nordic Walking:</w:t>
      </w:r>
    </w:p>
    <w:p w14:paraId="35FDC850" w14:textId="77777777" w:rsidR="004E6742" w:rsidRDefault="00002DA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klasyfikacja generalna K i M - miejsca I-III – statuetka lub puchar</w:t>
      </w:r>
    </w:p>
    <w:p w14:paraId="63FA6473" w14:textId="77777777" w:rsidR="00621D42" w:rsidRDefault="00621D42">
      <w:pPr>
        <w:spacing w:after="0"/>
        <w:jc w:val="both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</w:p>
    <w:p w14:paraId="17EC833F" w14:textId="77777777" w:rsidR="004E6742" w:rsidRPr="00621D42" w:rsidRDefault="00A92A2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1D42">
        <w:rPr>
          <w:rFonts w:ascii="Arial" w:eastAsia="Times New Roman" w:hAnsi="Arial" w:cs="Arial"/>
          <w:sz w:val="24"/>
          <w:szCs w:val="24"/>
          <w:lang w:eastAsia="pl-PL"/>
        </w:rPr>
        <w:t xml:space="preserve">Na zakończenie o ile pozwolą na to warunki finansowe, przeprowadzone zostanie losowanie nagród wśród uczestników, którzy zaliczą 7 startów z 9 punktowanych.  </w:t>
      </w:r>
    </w:p>
    <w:p w14:paraId="6773B7D7" w14:textId="77777777" w:rsidR="00A92A29" w:rsidRPr="00A92A29" w:rsidRDefault="00A92A29">
      <w:pPr>
        <w:spacing w:after="0"/>
        <w:jc w:val="both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</w:p>
    <w:p w14:paraId="5D609689" w14:textId="77777777" w:rsidR="004E6742" w:rsidRDefault="00002DA8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Uczestnictwo:</w:t>
      </w:r>
    </w:p>
    <w:p w14:paraId="5D7BE108" w14:textId="7DDF701C" w:rsidR="004E6742" w:rsidRDefault="00002DA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Miński Klub Biegacza </w:t>
      </w:r>
      <w:r w:rsidR="00104529">
        <w:rPr>
          <w:rFonts w:ascii="Arial" w:eastAsia="Times New Roman" w:hAnsi="Arial" w:cs="Arial"/>
          <w:sz w:val="24"/>
          <w:szCs w:val="24"/>
          <w:lang w:eastAsia="pl-PL"/>
        </w:rPr>
        <w:t>DREPTAK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nie bierze odpowiedzialności za wszelkie zdarzenia powstałe przed, w trakcie i po biegu w ramach treningów krosowych Mińskiej Ligi Biegowej;</w:t>
      </w:r>
    </w:p>
    <w:p w14:paraId="7474D2E2" w14:textId="7FDCE957" w:rsidR="004E6742" w:rsidRDefault="00002DA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każdy uczestnik treningu bierze udział w Mińskiej Lidze Biegowej na własną odpowiedzialność</w:t>
      </w:r>
      <w:r w:rsidR="00621D42">
        <w:rPr>
          <w:rFonts w:ascii="Arial" w:eastAsia="Times New Roman" w:hAnsi="Arial" w:cs="Arial"/>
          <w:sz w:val="24"/>
          <w:szCs w:val="24"/>
          <w:lang w:eastAsia="pl-PL"/>
        </w:rPr>
        <w:t xml:space="preserve"> i zobowiązany jest do podpisania oświadczenia o posiadaniu wiedzy na ten temat i </w:t>
      </w:r>
      <w:r w:rsidR="00104529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21D42">
        <w:rPr>
          <w:rFonts w:ascii="Arial" w:eastAsia="Times New Roman" w:hAnsi="Arial" w:cs="Arial"/>
          <w:sz w:val="24"/>
          <w:szCs w:val="24"/>
          <w:lang w:eastAsia="pl-PL"/>
        </w:rPr>
        <w:t>zięciu na siebie odpowiedzialności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40CB2648" w14:textId="795DC95A" w:rsidR="004E6742" w:rsidRPr="00621D42" w:rsidRDefault="00002DA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C9211E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- do </w:t>
      </w:r>
      <w:r w:rsidRPr="00621D42">
        <w:rPr>
          <w:rFonts w:ascii="Arial" w:eastAsia="Times New Roman" w:hAnsi="Arial" w:cs="Arial"/>
          <w:sz w:val="24"/>
          <w:szCs w:val="24"/>
          <w:lang w:eastAsia="pl-PL"/>
        </w:rPr>
        <w:t xml:space="preserve">treningu na dystansie 3,75 km dopuszczeni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zostaną </w:t>
      </w:r>
      <w:r w:rsidRPr="00621D42">
        <w:rPr>
          <w:rFonts w:ascii="Arial" w:eastAsia="Times New Roman" w:hAnsi="Arial" w:cs="Arial"/>
          <w:sz w:val="24"/>
          <w:szCs w:val="24"/>
          <w:lang w:eastAsia="pl-PL"/>
        </w:rPr>
        <w:t>zawodnicy, którzy ukończyli 13–ty rok życia</w:t>
      </w:r>
      <w:r w:rsidR="00621D42" w:rsidRPr="00621D42">
        <w:rPr>
          <w:rFonts w:ascii="Arial" w:eastAsia="Times New Roman" w:hAnsi="Arial" w:cs="Arial"/>
          <w:sz w:val="24"/>
          <w:szCs w:val="24"/>
          <w:lang w:eastAsia="pl-PL"/>
        </w:rPr>
        <w:t xml:space="preserve"> oraz zapoznają się z regulaminem i podpiszą niezbędne oświadczenia</w:t>
      </w:r>
      <w:r w:rsidR="00343571"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Pr="00621D4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C886D80" w14:textId="5F2A69B0" w:rsidR="004E6742" w:rsidRDefault="00002DA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zawodnicy niepełnoletni muszą posiadać pisemną zgodę rodziców na uczestnictwo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w treningu w ramach Mińskiej Ligi Biegowej</w:t>
      </w:r>
      <w:r w:rsidR="0034357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8DD9D12" w14:textId="2E7D32BE" w:rsidR="004E6742" w:rsidRDefault="00002DA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uczestnik przyjmuje do wiadomości, że udział w treningu biegowym wiąże się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z wysiłkiem fizycznym i pociąga za sobą naturalne ryzyko i zagrożenie wypadkami, możliwość odniesienia obrażeń ciała i urazów fizycznych, w tym śmierci</w:t>
      </w:r>
      <w:r w:rsidR="0034357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8DF7FA6" w14:textId="584533F0" w:rsidR="004E6742" w:rsidRDefault="00002DA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treningi odbywać się będą na terenie Lasów Państwowych Nadleśnictwa Mińsk</w:t>
      </w:r>
      <w:r w:rsidR="0034357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130E16B" w14:textId="2EAEC07D" w:rsidR="004E6742" w:rsidRDefault="00002DA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każdy zawodnik ma obowiązek zachować szczególną ostrożność podczas biegu</w:t>
      </w:r>
      <w:r w:rsidR="00621D42">
        <w:rPr>
          <w:rFonts w:ascii="Arial" w:eastAsia="Times New Roman" w:hAnsi="Arial" w:cs="Arial"/>
          <w:sz w:val="24"/>
          <w:szCs w:val="24"/>
          <w:lang w:eastAsia="pl-PL"/>
        </w:rPr>
        <w:t xml:space="preserve"> i samodzielnie ubezpieczyć się od </w:t>
      </w:r>
      <w:r w:rsidR="00EB1804">
        <w:rPr>
          <w:rFonts w:ascii="Arial" w:eastAsia="Times New Roman" w:hAnsi="Arial" w:cs="Arial"/>
          <w:sz w:val="24"/>
          <w:szCs w:val="24"/>
          <w:lang w:eastAsia="pl-PL"/>
        </w:rPr>
        <w:t>następstw nieszczęśliwych wypadków</w:t>
      </w:r>
      <w:r w:rsidR="0034357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B447EBF" w14:textId="171355C4" w:rsidR="004E6742" w:rsidRDefault="00002DA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uczestnik wyraża zgodę na przetwarzanie danych osobowych oraz wizerunku</w:t>
      </w:r>
      <w:r w:rsidR="00461DB6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DBF13B2" w14:textId="77777777" w:rsidR="004E6742" w:rsidRDefault="00002DA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każdy uczestnik treningu ma obowiązek zapoznać się z umownym regulaminem</w:t>
      </w:r>
    </w:p>
    <w:p w14:paraId="166350E2" w14:textId="0AFF6E4D" w:rsidR="004E6742" w:rsidRDefault="00002DA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treningu Mińskiej Ligi Biegowej i zobowiązany jest do jego przestrzegania</w:t>
      </w:r>
      <w:r w:rsidR="00461DB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B22B0EF" w14:textId="77777777" w:rsidR="004E6742" w:rsidRDefault="004E67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EAC1EC" w14:textId="77777777" w:rsidR="004E6742" w:rsidRDefault="00002DA8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Postanowienia końcowe</w:t>
      </w:r>
    </w:p>
    <w:p w14:paraId="551E79BD" w14:textId="1A1CE8C6" w:rsidR="004E6742" w:rsidRDefault="00002DA8">
      <w:pPr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>W nadzwyczajnej sytuacji, np. wyjątkowo niesprzyjające warunki atmosferyczne, inne zdarzenia trening biegowy w ramach Mińskiej Ligi Biegowej może zostać odwołany</w:t>
      </w:r>
      <w:r w:rsidR="00461DB6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461DB6">
        <w:rPr>
          <w:rFonts w:ascii="Arial" w:eastAsia="Times New Roman" w:hAnsi="Arial" w:cs="Arial"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sz w:val="24"/>
          <w:szCs w:val="24"/>
          <w:lang w:eastAsia="pl-PL"/>
        </w:rPr>
        <w:t>nformacja o odwołaniu treningu pojawi się na facebook.com/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MKBDreptak</w:t>
      </w:r>
      <w:proofErr w:type="spellEnd"/>
      <w:r w:rsidR="00461DB6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Ostateczna interpretacja umownego regulaminu należy do pomysłodawcy i organizatora Mińskiej Ligi Biegowej.</w:t>
      </w:r>
    </w:p>
    <w:sectPr w:rsidR="004E6742" w:rsidSect="006B0FCE">
      <w:pgSz w:w="11906" w:h="16838"/>
      <w:pgMar w:top="567" w:right="849" w:bottom="1418" w:left="851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742"/>
    <w:rsid w:val="00002DA8"/>
    <w:rsid w:val="000E03EF"/>
    <w:rsid w:val="00104529"/>
    <w:rsid w:val="0019396A"/>
    <w:rsid w:val="00343571"/>
    <w:rsid w:val="003F7E10"/>
    <w:rsid w:val="00452989"/>
    <w:rsid w:val="00461DB6"/>
    <w:rsid w:val="004E6742"/>
    <w:rsid w:val="0051555A"/>
    <w:rsid w:val="00542490"/>
    <w:rsid w:val="00621D42"/>
    <w:rsid w:val="006B0FCE"/>
    <w:rsid w:val="007D0349"/>
    <w:rsid w:val="008926F7"/>
    <w:rsid w:val="008A0035"/>
    <w:rsid w:val="008C74A5"/>
    <w:rsid w:val="009423DE"/>
    <w:rsid w:val="009F5C44"/>
    <w:rsid w:val="00A92A29"/>
    <w:rsid w:val="00AC0116"/>
    <w:rsid w:val="00B17B38"/>
    <w:rsid w:val="00D00070"/>
    <w:rsid w:val="00D2134C"/>
    <w:rsid w:val="00D26A63"/>
    <w:rsid w:val="00DA3A29"/>
    <w:rsid w:val="00E33780"/>
    <w:rsid w:val="00EB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A4A1E"/>
  <w15:docId w15:val="{C6F0FDC5-2CCD-4FB6-8CB7-0498FC59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1D6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Wesołowska</dc:creator>
  <dc:description/>
  <cp:lastModifiedBy>Izabela Wesołowska</cp:lastModifiedBy>
  <cp:revision>2</cp:revision>
  <dcterms:created xsi:type="dcterms:W3CDTF">2023-03-08T08:08:00Z</dcterms:created>
  <dcterms:modified xsi:type="dcterms:W3CDTF">2023-03-08T08:08:00Z</dcterms:modified>
  <dc:language>pl-PL</dc:language>
</cp:coreProperties>
</file>