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2C68B" w14:textId="4FB72486" w:rsidR="003116F8" w:rsidRPr="00272406" w:rsidRDefault="003116F8" w:rsidP="00272406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272406">
        <w:rPr>
          <w:rFonts w:ascii="Arial" w:hAnsi="Arial" w:cs="Arial"/>
          <w:b/>
          <w:bCs/>
          <w:color w:val="000000" w:themeColor="text1"/>
          <w:sz w:val="24"/>
          <w:szCs w:val="24"/>
        </w:rPr>
        <w:t>Formularz konsultacyjny projektu uchwały</w:t>
      </w:r>
      <w:r w:rsidR="00FA76BB" w:rsidRPr="0027240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A76BB" w:rsidRPr="002724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w sprawie określenia szczegółowych warunków przyznawania oraz 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szczegółowych warunków przyznawania, wymiaru i zakresu usług sąsiedzkich, sposobu ich rozliczania i rozszerzenia katalogu osób uprawnionych do tych usług</w:t>
      </w:r>
    </w:p>
    <w:p w14:paraId="69A7A925" w14:textId="3F1F425F" w:rsidR="003116F8" w:rsidRPr="00272406" w:rsidRDefault="003116F8" w:rsidP="00272406">
      <w:pPr>
        <w:pStyle w:val="Akapitzlist"/>
        <w:numPr>
          <w:ilvl w:val="0"/>
          <w:numId w:val="1"/>
        </w:numPr>
        <w:spacing w:before="360" w:after="120"/>
        <w:rPr>
          <w:rFonts w:ascii="Arial" w:hAnsi="Arial" w:cs="Arial"/>
          <w:sz w:val="23"/>
          <w:szCs w:val="23"/>
        </w:rPr>
      </w:pPr>
      <w:r w:rsidRPr="00272406">
        <w:rPr>
          <w:rFonts w:ascii="Arial" w:hAnsi="Arial" w:cs="Arial"/>
          <w:sz w:val="23"/>
          <w:szCs w:val="23"/>
        </w:rPr>
        <w:t>Nazwa organizacji, adres, imiona i nazwiska osób uprawnionych do reprezentowania organizacji, nr telefonu.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3116F8" w:rsidRPr="00FA76BB" w14:paraId="04124572" w14:textId="77777777" w:rsidTr="00E93F5F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AF3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EDFBC" w14:textId="77777777" w:rsidR="003116F8" w:rsidRPr="00272406" w:rsidRDefault="003116F8" w:rsidP="003116F8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rPr>
          <w:rFonts w:ascii="Arial" w:hAnsi="Arial" w:cs="Arial"/>
          <w:sz w:val="23"/>
          <w:szCs w:val="23"/>
        </w:rPr>
      </w:pPr>
      <w:r w:rsidRPr="00272406">
        <w:rPr>
          <w:rFonts w:ascii="Arial" w:hAnsi="Arial" w:cs="Arial"/>
          <w:sz w:val="23"/>
          <w:szCs w:val="23"/>
        </w:rPr>
        <w:t>Propozycje zmian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3116F8" w:rsidRPr="00FA76BB" w14:paraId="6C6F7FC8" w14:textId="77777777" w:rsidTr="00E9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DA076B" w14:textId="77777777" w:rsidR="003116F8" w:rsidRPr="00FA76BB" w:rsidRDefault="003116F8" w:rsidP="00E93F5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76B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5B385C" w14:textId="77777777" w:rsidR="003116F8" w:rsidRPr="00272406" w:rsidRDefault="003116F8" w:rsidP="00FA76BB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72406">
              <w:rPr>
                <w:rFonts w:ascii="Arial" w:hAnsi="Arial" w:cs="Arial"/>
                <w:b/>
                <w:sz w:val="23"/>
                <w:szCs w:val="23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8E0CDF" w14:textId="77777777" w:rsidR="003116F8" w:rsidRPr="00272406" w:rsidRDefault="003116F8" w:rsidP="00FA76BB">
            <w:pPr>
              <w:spacing w:before="120" w:after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72406">
              <w:rPr>
                <w:rFonts w:ascii="Arial" w:hAnsi="Arial" w:cs="Arial"/>
                <w:b/>
                <w:sz w:val="23"/>
                <w:szCs w:val="23"/>
              </w:rPr>
              <w:t xml:space="preserve">Proponowane nowe brzmienie artykułu </w:t>
            </w:r>
            <w:r w:rsidRPr="00272406">
              <w:rPr>
                <w:rFonts w:ascii="Arial" w:hAnsi="Arial" w:cs="Arial"/>
                <w:b/>
                <w:sz w:val="23"/>
                <w:szCs w:val="23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908C9F" w14:textId="77777777" w:rsidR="003116F8" w:rsidRPr="00272406" w:rsidRDefault="003116F8" w:rsidP="00FA76BB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72406">
              <w:rPr>
                <w:rFonts w:ascii="Arial" w:hAnsi="Arial" w:cs="Arial"/>
                <w:b/>
                <w:sz w:val="23"/>
                <w:szCs w:val="23"/>
              </w:rPr>
              <w:t>Uzasadnienie wprowadzanych zmian</w:t>
            </w:r>
          </w:p>
        </w:tc>
      </w:tr>
      <w:tr w:rsidR="003116F8" w:rsidRPr="00FA76BB" w14:paraId="414F8409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C861B90" w14:textId="77777777" w:rsidR="003116F8" w:rsidRPr="00FA76B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1930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10EB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CFFB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F8" w:rsidRPr="00FA76BB" w14:paraId="7D0A7CB4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891B6D" w14:textId="77777777" w:rsidR="003116F8" w:rsidRPr="00FA76B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DA07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DF36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BF3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F8" w:rsidRPr="00FA76BB" w14:paraId="66052B5F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5F0718" w14:textId="77777777" w:rsidR="003116F8" w:rsidRPr="00FA76B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E761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EE7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583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F8" w:rsidRPr="00FA76BB" w14:paraId="0F76E2EE" w14:textId="77777777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5DD438" w14:textId="77777777" w:rsidR="003116F8" w:rsidRPr="00FA76BB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5A15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DA3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E9B7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C88F2" w14:textId="77777777" w:rsidR="003116F8" w:rsidRPr="00272406" w:rsidRDefault="003116F8" w:rsidP="003116F8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rPr>
          <w:rFonts w:ascii="Arial" w:hAnsi="Arial" w:cs="Arial"/>
          <w:sz w:val="23"/>
          <w:szCs w:val="23"/>
        </w:rPr>
      </w:pPr>
      <w:r w:rsidRPr="00272406">
        <w:rPr>
          <w:rFonts w:ascii="Arial" w:hAnsi="Arial" w:cs="Arial"/>
          <w:sz w:val="23"/>
          <w:szCs w:val="23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3116F8" w:rsidRPr="00FA76BB" w14:paraId="668ACD7D" w14:textId="77777777" w:rsidTr="00E93F5F">
        <w:trPr>
          <w:trHeight w:val="851"/>
        </w:trPr>
        <w:tc>
          <w:tcPr>
            <w:tcW w:w="10916" w:type="dxa"/>
          </w:tcPr>
          <w:p w14:paraId="334E8681" w14:textId="77777777" w:rsidR="003116F8" w:rsidRPr="00FA76BB" w:rsidRDefault="003116F8" w:rsidP="00E93F5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FA3150" w14:textId="77777777" w:rsidR="003116F8" w:rsidRPr="00FA76BB" w:rsidRDefault="00FA76BB" w:rsidP="003116F8">
      <w:pPr>
        <w:pStyle w:val="Bezodstpw"/>
        <w:spacing w:before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3116F8" w:rsidRPr="00FA76BB">
        <w:rPr>
          <w:rFonts w:ascii="Arial" w:hAnsi="Arial" w:cs="Arial"/>
          <w:sz w:val="20"/>
          <w:szCs w:val="20"/>
        </w:rPr>
        <w:t>……………………………….….….</w:t>
      </w:r>
    </w:p>
    <w:p w14:paraId="1A42C266" w14:textId="77777777" w:rsidR="003116F8" w:rsidRPr="00FA76BB" w:rsidRDefault="009A43E6" w:rsidP="003116F8">
      <w:pPr>
        <w:pStyle w:val="Bezodstpw"/>
        <w:spacing w:after="240"/>
        <w:rPr>
          <w:rFonts w:ascii="Arial" w:hAnsi="Arial" w:cs="Arial"/>
          <w:sz w:val="20"/>
          <w:szCs w:val="20"/>
        </w:rPr>
      </w:pPr>
      <w:r w:rsidRPr="00FA76BB">
        <w:rPr>
          <w:rFonts w:ascii="Arial" w:hAnsi="Arial" w:cs="Arial"/>
          <w:sz w:val="20"/>
          <w:szCs w:val="20"/>
        </w:rPr>
        <w:t xml:space="preserve">           </w:t>
      </w:r>
      <w:r w:rsidR="00FA76B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116F8" w:rsidRPr="00FA76BB">
        <w:rPr>
          <w:rFonts w:ascii="Arial" w:hAnsi="Arial" w:cs="Arial"/>
          <w:sz w:val="20"/>
          <w:szCs w:val="20"/>
        </w:rPr>
        <w:t>(podpis)</w:t>
      </w:r>
    </w:p>
    <w:p w14:paraId="0E28921B" w14:textId="77777777"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>. Dane będą przetwarzane w celu przygotowania projektu uchwały oraz w celach archiwalnych przez okres wynikający z przepisów ustawy z dnia 14 lipca 1983 r. o narodowym zasobie archiwalnym i archiwach (Dz. U. z 2020 r. poz. 164) oraz aktów wykonawczych do tej ustawy.</w:t>
      </w:r>
    </w:p>
    <w:p w14:paraId="4579E17C" w14:textId="77777777"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14:paraId="6FCC3D6B" w14:textId="77777777" w:rsidR="00A976A5" w:rsidRPr="00FA76BB" w:rsidRDefault="003116F8" w:rsidP="00FA76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sectPr w:rsidR="00A976A5" w:rsidRPr="00FA76BB" w:rsidSect="00272406">
      <w:pgSz w:w="11906" w:h="16838"/>
      <w:pgMar w:top="426" w:right="102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F"/>
    <w:rsid w:val="00156F0F"/>
    <w:rsid w:val="00272406"/>
    <w:rsid w:val="003116F8"/>
    <w:rsid w:val="0044315C"/>
    <w:rsid w:val="0052095D"/>
    <w:rsid w:val="009A43E6"/>
    <w:rsid w:val="00A976A5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6385"/>
  <w15:chartTrackingRefBased/>
  <w15:docId w15:val="{AECF3132-EF41-456F-86B8-80B2515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F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72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F8"/>
    <w:pPr>
      <w:ind w:left="720"/>
      <w:contextualSpacing/>
    </w:pPr>
  </w:style>
  <w:style w:type="table" w:styleId="Tabela-Siatka">
    <w:name w:val="Table Grid"/>
    <w:basedOn w:val="Standardowy"/>
    <w:uiPriority w:val="59"/>
    <w:rsid w:val="0031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16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16F8"/>
    <w:rPr>
      <w:color w:val="0563C1" w:themeColor="hyperlink"/>
      <w:u w:val="single"/>
    </w:rPr>
  </w:style>
  <w:style w:type="paragraph" w:customStyle="1" w:styleId="Default">
    <w:name w:val="Default"/>
    <w:rsid w:val="00311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72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konsultacyjny - projekt uchwały usługi opiekuńcze i specjalistyczne</vt:lpstr>
    </vt:vector>
  </TitlesOfParts>
  <Company>HP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konsultacyjny - projekt uchwały usługi opiekuńcze i specjalistyczne</dc:title>
  <dc:subject/>
  <dc:creator>Bożena Zagórska</dc:creator>
  <cp:keywords/>
  <dc:description/>
  <cp:lastModifiedBy>Marta Chróst</cp:lastModifiedBy>
  <cp:revision>2</cp:revision>
  <cp:lastPrinted>2023-05-18T06:46:00Z</cp:lastPrinted>
  <dcterms:created xsi:type="dcterms:W3CDTF">2023-11-09T13:39:00Z</dcterms:created>
  <dcterms:modified xsi:type="dcterms:W3CDTF">2023-11-09T13:39:00Z</dcterms:modified>
</cp:coreProperties>
</file>